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FC97" w14:textId="77777777" w:rsidR="00D363B8" w:rsidRPr="00E67F6F" w:rsidRDefault="0014210C">
      <w:pPr>
        <w:rPr>
          <w:b/>
          <w:sz w:val="24"/>
          <w:szCs w:val="24"/>
        </w:rPr>
      </w:pPr>
      <w:r w:rsidRPr="00E67F6F">
        <w:rPr>
          <w:b/>
          <w:sz w:val="24"/>
          <w:szCs w:val="24"/>
        </w:rPr>
        <w:t>Sample Email Notification to Winning Vendor</w:t>
      </w:r>
    </w:p>
    <w:p w14:paraId="693C31B3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454BA22E" w14:textId="77777777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14:paraId="019985BF" w14:textId="270501CC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  <w:r w:rsidR="008C6777">
        <w:rPr>
          <w:highlight w:val="yellow"/>
        </w:rPr>
        <w:t xml:space="preserve">  </w:t>
      </w:r>
    </w:p>
    <w:p w14:paraId="79ACAB5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7918210E" w14:textId="4AAB98EF" w:rsidR="008C6777" w:rsidRDefault="0014210C" w:rsidP="00AA4222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</w:t>
      </w:r>
      <w:r w:rsidR="00E67F6F">
        <w:t>2</w:t>
      </w:r>
      <w:r w:rsidR="000A3BE5">
        <w:t>3</w:t>
      </w:r>
      <w:r w:rsidR="00E94F14">
        <w:t xml:space="preserve"> – 9/30/20</w:t>
      </w:r>
      <w:r w:rsidR="008C6777">
        <w:t>2</w:t>
      </w:r>
      <w:r w:rsidR="000A3BE5">
        <w:t>4</w:t>
      </w:r>
      <w:r w:rsidR="008C6777">
        <w:t>.</w:t>
      </w:r>
      <w:r w:rsidR="00E94F14">
        <w:t xml:space="preserve"> </w:t>
      </w:r>
    </w:p>
    <w:p w14:paraId="79BFC6FF" w14:textId="2DB8FFBC" w:rsidR="006050FA" w:rsidRDefault="006050FA" w:rsidP="006050FA">
      <w:pPr>
        <w:pStyle w:val="ListParagraph"/>
        <w:numPr>
          <w:ilvl w:val="0"/>
          <w:numId w:val="1"/>
        </w:numPr>
      </w:pPr>
      <w:r>
        <w:t xml:space="preserve">Contract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14:paraId="2D37ADA2" w14:textId="77777777" w:rsidR="008C6777" w:rsidRDefault="008C6777" w:rsidP="008C6777">
      <w:pPr>
        <w:pStyle w:val="ListParagraph"/>
      </w:pPr>
    </w:p>
    <w:p w14:paraId="4D42175A" w14:textId="663AD868" w:rsidR="00E94F14" w:rsidRDefault="008C6777" w:rsidP="008C6777">
      <w:r>
        <w:t>Also, p</w:t>
      </w:r>
      <w:r w:rsidR="00E54641">
        <w:t xml:space="preserve">lease </w:t>
      </w:r>
      <w:r>
        <w:t xml:space="preserve">be sure to </w:t>
      </w:r>
      <w:r w:rsidR="00E54641">
        <w:t>include a signature line and date line for a school official’s signature.</w:t>
      </w:r>
    </w:p>
    <w:p w14:paraId="79DFA03B" w14:textId="77777777" w:rsidR="00E54641" w:rsidRDefault="00E54641" w:rsidP="008C6777"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8C6777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0C"/>
    <w:rsid w:val="000A3BE5"/>
    <w:rsid w:val="0014210C"/>
    <w:rsid w:val="005432A6"/>
    <w:rsid w:val="005A5BBC"/>
    <w:rsid w:val="006050FA"/>
    <w:rsid w:val="00672048"/>
    <w:rsid w:val="00752C33"/>
    <w:rsid w:val="008C6777"/>
    <w:rsid w:val="00AC115E"/>
    <w:rsid w:val="00CD55B4"/>
    <w:rsid w:val="00D363B8"/>
    <w:rsid w:val="00E54641"/>
    <w:rsid w:val="00E67F6F"/>
    <w:rsid w:val="00E94F14"/>
    <w:rsid w:val="00F325EE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84D3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Schell</cp:lastModifiedBy>
  <cp:revision>3</cp:revision>
  <dcterms:created xsi:type="dcterms:W3CDTF">2022-09-26T17:46:00Z</dcterms:created>
  <dcterms:modified xsi:type="dcterms:W3CDTF">2022-09-26T17:46:00Z</dcterms:modified>
</cp:coreProperties>
</file>