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ED" w:rsidRPr="008F1E60" w:rsidRDefault="00CF3DED" w:rsidP="00866A0F">
      <w:pPr>
        <w:pStyle w:val="NormalWeb"/>
        <w:pBdr>
          <w:bottom w:val="single" w:sz="12" w:space="1" w:color="auto"/>
        </w:pBdr>
        <w:jc w:val="right"/>
        <w:rPr>
          <w:rFonts w:ascii="Tahoma" w:hAnsi="Tahoma" w:cs="Tahoma"/>
          <w:sz w:val="36"/>
          <w:szCs w:val="36"/>
        </w:rPr>
      </w:pPr>
      <w:r w:rsidRPr="008F1E60">
        <w:rPr>
          <w:rFonts w:ascii="Tahoma" w:hAnsi="Tahoma" w:cs="Tahoma"/>
          <w:b/>
          <w:bCs/>
          <w:sz w:val="36"/>
          <w:szCs w:val="36"/>
        </w:rPr>
        <w:t>Guide for Online BEAR Submissions</w:t>
      </w:r>
      <w:r w:rsidRPr="008F1E60">
        <w:rPr>
          <w:rFonts w:ascii="Tahoma" w:hAnsi="Tahoma" w:cs="Tahoma"/>
          <w:sz w:val="36"/>
          <w:szCs w:val="36"/>
        </w:rPr>
        <w:t xml:space="preserve"> </w:t>
      </w:r>
    </w:p>
    <w:p w:rsidR="0049758A" w:rsidRDefault="004C4AA8" w:rsidP="009A334E">
      <w:pPr>
        <w:pStyle w:val="NormalWeb"/>
        <w:spacing w:after="240" w:afterAutospacing="0"/>
        <w:rPr>
          <w:rFonts w:ascii="Tahoma" w:hAnsi="Tahoma" w:cs="Tahoma"/>
          <w:sz w:val="20"/>
          <w:szCs w:val="20"/>
        </w:rPr>
      </w:pPr>
      <w:r w:rsidRPr="008F1E60">
        <w:rPr>
          <w:rFonts w:ascii="Tahoma" w:hAnsi="Tahoma" w:cs="Tahoma"/>
          <w:b/>
          <w:sz w:val="20"/>
          <w:szCs w:val="20"/>
        </w:rPr>
        <w:t>How to Submit an Online BEAR</w:t>
      </w:r>
      <w:r w:rsidRPr="008F1E60">
        <w:rPr>
          <w:rFonts w:ascii="Tahoma" w:hAnsi="Tahoma" w:cs="Tahoma"/>
          <w:b/>
          <w:sz w:val="20"/>
          <w:szCs w:val="20"/>
        </w:rPr>
        <w:br/>
      </w:r>
      <w:r w:rsidRPr="008F1E60">
        <w:rPr>
          <w:rFonts w:ascii="Tahoma" w:hAnsi="Tahoma" w:cs="Tahoma"/>
          <w:b/>
          <w:sz w:val="20"/>
          <w:szCs w:val="20"/>
        </w:rPr>
        <w:br/>
      </w:r>
      <w:r w:rsidRPr="008F1E60">
        <w:rPr>
          <w:rFonts w:ascii="Tahoma" w:hAnsi="Tahoma" w:cs="Tahoma"/>
          <w:sz w:val="20"/>
          <w:szCs w:val="20"/>
        </w:rPr>
        <w:t>Important:  To submit a BEAR Form online, applicants will need their PIN, AND their service provider must be accepting Online BEARs.  If a vendor is not accepting Online BEARs, the applicant must file a paper BEAR (Hint: If you’re unsure, call your vendor to find out before you begin this process.  There is no website or list to show which vendors accept Online BEARs, unfortunately).</w:t>
      </w:r>
      <w:r w:rsidRPr="008F1E60">
        <w:rPr>
          <w:rFonts w:ascii="Tahoma" w:hAnsi="Tahoma" w:cs="Tahoma"/>
          <w:sz w:val="20"/>
          <w:szCs w:val="20"/>
        </w:rPr>
        <w:br/>
      </w:r>
      <w:r w:rsidRPr="008F1E60">
        <w:rPr>
          <w:rFonts w:ascii="Tahoma" w:hAnsi="Tahoma" w:cs="Tahoma"/>
          <w:sz w:val="20"/>
          <w:szCs w:val="20"/>
        </w:rPr>
        <w:br/>
      </w:r>
      <w:r w:rsidRPr="008F1E60">
        <w:rPr>
          <w:rFonts w:ascii="Tahoma" w:hAnsi="Tahoma" w:cs="Tahoma"/>
          <w:b/>
          <w:bCs/>
          <w:sz w:val="20"/>
          <w:szCs w:val="20"/>
        </w:rPr>
        <w:t>1) </w:t>
      </w:r>
      <w:r w:rsidRPr="008F1E60">
        <w:rPr>
          <w:rFonts w:ascii="Tahoma" w:hAnsi="Tahoma" w:cs="Tahoma"/>
          <w:sz w:val="20"/>
          <w:szCs w:val="20"/>
        </w:rPr>
        <w:t xml:space="preserve"> Log-in to the Online BEAR System at: </w:t>
      </w:r>
      <w:hyperlink r:id="rId5" w:tooltip="https://www2.sl.universalservice.org/bear/login.aspx" w:history="1">
        <w:r w:rsidRPr="008F1E60">
          <w:rPr>
            <w:rStyle w:val="Hyperlink"/>
            <w:rFonts w:ascii="Tahoma" w:hAnsi="Tahoma" w:cs="Tahoma"/>
            <w:color w:val="auto"/>
            <w:sz w:val="20"/>
            <w:szCs w:val="20"/>
          </w:rPr>
          <w:t>https://www2.sl.universalservice.org/bear/login.aspx</w:t>
        </w:r>
      </w:hyperlink>
      <w:r w:rsidRPr="008F1E60">
        <w:rPr>
          <w:rFonts w:ascii="Tahoma" w:hAnsi="Tahoma" w:cs="Tahoma"/>
          <w:sz w:val="20"/>
          <w:szCs w:val="20"/>
        </w:rPr>
        <w:t xml:space="preserve"> using your Billed Entity Number (BEN), PIN, email address, and the last name of the PIN user.  (If the system says it's an invalid e-mail address, try typing it in CAPs, or try using the last name of the contact person.)  Unlike all other SLD forms, the Online BEAR requires you to log-in using your PIN instead of certifying the form after it's been submitted.</w:t>
      </w:r>
      <w:r w:rsidRPr="008F1E60">
        <w:rPr>
          <w:rFonts w:ascii="Tahoma" w:hAnsi="Tahoma" w:cs="Tahoma"/>
          <w:sz w:val="20"/>
          <w:szCs w:val="20"/>
        </w:rPr>
        <w:br/>
      </w:r>
      <w:r w:rsidRPr="008F1E60">
        <w:rPr>
          <w:rFonts w:ascii="Tahoma" w:hAnsi="Tahoma" w:cs="Tahoma"/>
          <w:sz w:val="20"/>
          <w:szCs w:val="20"/>
        </w:rPr>
        <w:br/>
      </w:r>
      <w:r w:rsidRPr="008F1E60">
        <w:rPr>
          <w:rFonts w:ascii="Tahoma" w:hAnsi="Tahoma" w:cs="Tahoma"/>
          <w:b/>
          <w:bCs/>
          <w:sz w:val="20"/>
          <w:szCs w:val="20"/>
        </w:rPr>
        <w:t>2) </w:t>
      </w:r>
      <w:r w:rsidRPr="008F1E60">
        <w:rPr>
          <w:rFonts w:ascii="Tahoma" w:hAnsi="Tahoma" w:cs="Tahoma"/>
          <w:sz w:val="20"/>
          <w:szCs w:val="20"/>
        </w:rPr>
        <w:t xml:space="preserve"> Click on “New BEAR Form” </w:t>
      </w:r>
      <w:r w:rsidR="009F1A16">
        <w:rPr>
          <w:rFonts w:ascii="Tahoma" w:hAnsi="Tahoma" w:cs="Tahoma"/>
          <w:sz w:val="20"/>
          <w:szCs w:val="20"/>
        </w:rPr>
        <w:t xml:space="preserve">at the top of the page </w:t>
      </w:r>
      <w:r w:rsidRPr="008F1E60">
        <w:rPr>
          <w:rFonts w:ascii="Tahoma" w:hAnsi="Tahoma" w:cs="Tahoma"/>
          <w:sz w:val="20"/>
          <w:szCs w:val="20"/>
        </w:rPr>
        <w:t>to start a new BEAR.  (If you ever want to track a BEAR that's been submitted (even previously submitted paper-submitted BEARs) or is pending, instead click on "Track Form" and enter the query information.)</w:t>
      </w:r>
    </w:p>
    <w:p w:rsidR="009F1A16" w:rsidRDefault="009F1A16" w:rsidP="009A334E">
      <w:pPr>
        <w:pStyle w:val="NormalWeb"/>
        <w:spacing w:after="240" w:afterAutospacing="0"/>
        <w:rPr>
          <w:rFonts w:ascii="Tahoma" w:hAnsi="Tahoma" w:cs="Tahoma"/>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64135</wp:posOffset>
                </wp:positionV>
                <wp:extent cx="1280160" cy="373380"/>
                <wp:effectExtent l="0" t="0" r="15240" b="26670"/>
                <wp:wrapNone/>
                <wp:docPr id="5" name="Oval 5"/>
                <wp:cNvGraphicFramePr/>
                <a:graphic xmlns:a="http://schemas.openxmlformats.org/drawingml/2006/main">
                  <a:graphicData uri="http://schemas.microsoft.com/office/word/2010/wordprocessingShape">
                    <wps:wsp>
                      <wps:cNvSpPr/>
                      <wps:spPr>
                        <a:xfrm>
                          <a:off x="0" y="0"/>
                          <a:ext cx="1280160" cy="3733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54pt;margin-top:5.05pt;width:100.8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" filled="f" strokecolor="red" strokeweight="2pt"/>
            </w:pict>
          </mc:Fallback>
        </mc:AlternateContent>
      </w:r>
      <w:r>
        <w:rPr>
          <w:noProof/>
        </w:rPr>
        <w:drawing>
          <wp:inline distT="0" distB="0" distL="0" distR="0" wp14:anchorId="29FE37EA" wp14:editId="48C4D029">
            <wp:extent cx="5943600" cy="497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97205"/>
                    </a:xfrm>
                    <a:prstGeom prst="rect">
                      <a:avLst/>
                    </a:prstGeom>
                  </pic:spPr>
                </pic:pic>
              </a:graphicData>
            </a:graphic>
          </wp:inline>
        </w:drawing>
      </w:r>
    </w:p>
    <w:p w:rsidR="0049758A" w:rsidRDefault="009F1A16" w:rsidP="009A334E">
      <w:pPr>
        <w:pStyle w:val="NormalWeb"/>
        <w:spacing w:after="240" w:afterAutospacing="0"/>
        <w:rPr>
          <w:rFonts w:ascii="Tahoma" w:hAnsi="Tahoma" w:cs="Tahoma"/>
          <w:sz w:val="20"/>
          <w:szCs w:val="20"/>
        </w:rPr>
      </w:pPr>
      <w:r>
        <w:rPr>
          <w:rFonts w:ascii="Tahoma" w:hAnsi="Tahoma" w:cs="Tahoma"/>
          <w:b/>
          <w:bCs/>
          <w:sz w:val="20"/>
          <w:szCs w:val="20"/>
        </w:rPr>
        <w:t>3</w:t>
      </w:r>
      <w:r w:rsidR="004C4AA8" w:rsidRPr="008F1E60">
        <w:rPr>
          <w:rFonts w:ascii="Tahoma" w:hAnsi="Tahoma" w:cs="Tahoma"/>
          <w:b/>
          <w:bCs/>
          <w:sz w:val="20"/>
          <w:szCs w:val="20"/>
        </w:rPr>
        <w:t>) </w:t>
      </w:r>
      <w:r w:rsidR="004C4AA8" w:rsidRPr="008F1E60">
        <w:rPr>
          <w:rFonts w:ascii="Tahoma" w:hAnsi="Tahoma" w:cs="Tahoma"/>
          <w:sz w:val="20"/>
          <w:szCs w:val="20"/>
        </w:rPr>
        <w:t xml:space="preserve"> Wh</w:t>
      </w:r>
      <w:r w:rsidR="0049758A">
        <w:rPr>
          <w:rFonts w:ascii="Tahoma" w:hAnsi="Tahoma" w:cs="Tahoma"/>
          <w:sz w:val="20"/>
          <w:szCs w:val="20"/>
        </w:rPr>
        <w:t>en the blank BEAR Form appears:</w:t>
      </w:r>
    </w:p>
    <w:p w:rsidR="009F1A16" w:rsidRDefault="009F1A16" w:rsidP="009A334E">
      <w:pPr>
        <w:pStyle w:val="NormalWeb"/>
        <w:spacing w:after="240" w:afterAutospacing="0"/>
        <w:rPr>
          <w:rFonts w:ascii="Tahoma" w:hAnsi="Tahoma" w:cs="Tahoma"/>
          <w:sz w:val="20"/>
          <w:szCs w:val="20"/>
        </w:rPr>
      </w:pPr>
      <w:r>
        <w:rPr>
          <w:rFonts w:ascii="Tahoma" w:hAnsi="Tahoma" w:cs="Tahoma"/>
          <w:sz w:val="20"/>
          <w:szCs w:val="20"/>
        </w:rPr>
        <w:tab/>
        <w:t>Enter the Applicant Form Identifier</w:t>
      </w:r>
    </w:p>
    <w:p w:rsidR="007F6754" w:rsidRDefault="004C4AA8" w:rsidP="009A334E">
      <w:pPr>
        <w:pStyle w:val="NormalWeb"/>
        <w:spacing w:after="240" w:afterAutospacing="0"/>
        <w:rPr>
          <w:rFonts w:ascii="Tahoma" w:hAnsi="Tahoma" w:cs="Tahoma"/>
          <w:sz w:val="20"/>
          <w:szCs w:val="20"/>
        </w:rPr>
      </w:pPr>
      <w:r w:rsidRPr="008F1E60">
        <w:rPr>
          <w:rFonts w:ascii="Tahoma" w:hAnsi="Tahoma" w:cs="Tahoma"/>
          <w:sz w:val="20"/>
          <w:szCs w:val="20"/>
        </w:rPr>
        <w:t>    # 3:  Enter the SPIN for this BEAR (remember a BEAR can only be ass</w:t>
      </w:r>
      <w:r w:rsidR="0049758A">
        <w:rPr>
          <w:rFonts w:ascii="Tahoma" w:hAnsi="Tahoma" w:cs="Tahoma"/>
          <w:sz w:val="20"/>
          <w:szCs w:val="20"/>
        </w:rPr>
        <w:t>ociated with 1 SPIN)</w:t>
      </w:r>
      <w:r w:rsidR="0049758A">
        <w:rPr>
          <w:rFonts w:ascii="Tahoma" w:hAnsi="Tahoma" w:cs="Tahoma"/>
          <w:sz w:val="20"/>
          <w:szCs w:val="20"/>
        </w:rPr>
        <w:br/>
      </w:r>
      <w:r w:rsidRPr="008F1E60">
        <w:rPr>
          <w:rFonts w:ascii="Tahoma" w:hAnsi="Tahoma" w:cs="Tahoma"/>
          <w:sz w:val="20"/>
          <w:szCs w:val="20"/>
        </w:rPr>
        <w:br/>
        <w:t xml:space="preserve">    # </w:t>
      </w:r>
      <w:r w:rsidR="0049758A">
        <w:rPr>
          <w:rFonts w:ascii="Tahoma" w:hAnsi="Tahoma" w:cs="Tahoma"/>
          <w:sz w:val="20"/>
          <w:szCs w:val="20"/>
        </w:rPr>
        <w:t>7</w:t>
      </w:r>
      <w:r w:rsidRPr="008F1E60">
        <w:rPr>
          <w:rFonts w:ascii="Tahoma" w:hAnsi="Tahoma" w:cs="Tahoma"/>
          <w:sz w:val="20"/>
          <w:szCs w:val="20"/>
        </w:rPr>
        <w:t>:  Enter the Form 471 Number</w:t>
      </w:r>
      <w:r w:rsidRPr="008F1E60">
        <w:rPr>
          <w:rFonts w:ascii="Tahoma" w:hAnsi="Tahoma" w:cs="Tahoma"/>
          <w:sz w:val="20"/>
          <w:szCs w:val="20"/>
        </w:rPr>
        <w:br/>
      </w:r>
      <w:r w:rsidRPr="008F1E60">
        <w:rPr>
          <w:rFonts w:ascii="Tahoma" w:hAnsi="Tahoma" w:cs="Tahoma"/>
          <w:sz w:val="20"/>
          <w:szCs w:val="20"/>
        </w:rPr>
        <w:br/>
        <w:t xml:space="preserve">   </w:t>
      </w:r>
      <w:r w:rsidR="00EB3229">
        <w:rPr>
          <w:rFonts w:ascii="Tahoma" w:hAnsi="Tahoma" w:cs="Tahoma"/>
          <w:sz w:val="20"/>
          <w:szCs w:val="20"/>
        </w:rPr>
        <w:t xml:space="preserve"> </w:t>
      </w:r>
      <w:r w:rsidRPr="008F1E60">
        <w:rPr>
          <w:rFonts w:ascii="Tahoma" w:hAnsi="Tahoma" w:cs="Tahoma"/>
          <w:sz w:val="20"/>
          <w:szCs w:val="20"/>
        </w:rPr>
        <w:t xml:space="preserve"># </w:t>
      </w:r>
      <w:r w:rsidR="0049758A">
        <w:rPr>
          <w:rFonts w:ascii="Tahoma" w:hAnsi="Tahoma" w:cs="Tahoma"/>
          <w:sz w:val="20"/>
          <w:szCs w:val="20"/>
        </w:rPr>
        <w:t>8</w:t>
      </w:r>
      <w:r w:rsidRPr="008F1E60">
        <w:rPr>
          <w:rFonts w:ascii="Tahoma" w:hAnsi="Tahoma" w:cs="Tahoma"/>
          <w:sz w:val="20"/>
          <w:szCs w:val="20"/>
        </w:rPr>
        <w:t xml:space="preserve">: </w:t>
      </w:r>
      <w:r w:rsidR="00EB3229">
        <w:rPr>
          <w:rFonts w:ascii="Tahoma" w:hAnsi="Tahoma" w:cs="Tahoma"/>
          <w:sz w:val="20"/>
          <w:szCs w:val="20"/>
        </w:rPr>
        <w:t xml:space="preserve"> </w:t>
      </w:r>
      <w:r w:rsidRPr="008F1E60">
        <w:rPr>
          <w:rFonts w:ascii="Tahoma" w:hAnsi="Tahoma" w:cs="Tahoma"/>
          <w:sz w:val="20"/>
          <w:szCs w:val="20"/>
        </w:rPr>
        <w:t>Enter the FRN Number</w:t>
      </w:r>
      <w:r w:rsidRPr="008F1E60">
        <w:rPr>
          <w:rFonts w:ascii="Tahoma" w:hAnsi="Tahoma" w:cs="Tahoma"/>
          <w:sz w:val="20"/>
          <w:szCs w:val="20"/>
        </w:rPr>
        <w:br/>
      </w:r>
      <w:r w:rsidRPr="008F1E60">
        <w:rPr>
          <w:rFonts w:ascii="Tahoma" w:hAnsi="Tahoma" w:cs="Tahoma"/>
          <w:sz w:val="20"/>
          <w:szCs w:val="20"/>
        </w:rPr>
        <w:br/>
        <w:t>   # 1</w:t>
      </w:r>
      <w:r w:rsidR="0049758A">
        <w:rPr>
          <w:rFonts w:ascii="Tahoma" w:hAnsi="Tahoma" w:cs="Tahoma"/>
          <w:sz w:val="20"/>
          <w:szCs w:val="20"/>
        </w:rPr>
        <w:t>0</w:t>
      </w:r>
      <w:r w:rsidRPr="008F1E60">
        <w:rPr>
          <w:rFonts w:ascii="Tahoma" w:hAnsi="Tahoma" w:cs="Tahoma"/>
          <w:sz w:val="20"/>
          <w:szCs w:val="20"/>
        </w:rPr>
        <w:t xml:space="preserve"> (Use for recurring services and skip # 1</w:t>
      </w:r>
      <w:r w:rsidR="0049758A">
        <w:rPr>
          <w:rFonts w:ascii="Tahoma" w:hAnsi="Tahoma" w:cs="Tahoma"/>
          <w:sz w:val="20"/>
          <w:szCs w:val="20"/>
        </w:rPr>
        <w:t>1</w:t>
      </w:r>
      <w:r w:rsidRPr="008F1E60">
        <w:rPr>
          <w:rFonts w:ascii="Tahoma" w:hAnsi="Tahoma" w:cs="Tahoma"/>
          <w:sz w:val="20"/>
          <w:szCs w:val="20"/>
        </w:rPr>
        <w:t>):  The date for # 1</w:t>
      </w:r>
      <w:r w:rsidR="0049758A">
        <w:rPr>
          <w:rFonts w:ascii="Tahoma" w:hAnsi="Tahoma" w:cs="Tahoma"/>
          <w:sz w:val="20"/>
          <w:szCs w:val="20"/>
        </w:rPr>
        <w:t>0</w:t>
      </w:r>
      <w:r w:rsidRPr="008F1E60">
        <w:rPr>
          <w:rFonts w:ascii="Tahoma" w:hAnsi="Tahoma" w:cs="Tahoma"/>
          <w:sz w:val="20"/>
          <w:szCs w:val="20"/>
        </w:rPr>
        <w:t xml:space="preserve"> should be the date of the first bill that you received from the service provider for the reimbursements being requested on this BEAR.  For example, if you are filing for 12 months worth of bills, your first bill likely was 7/1/20</w:t>
      </w:r>
      <w:r w:rsidR="002D53A7" w:rsidRPr="008F1E60">
        <w:rPr>
          <w:rFonts w:ascii="Tahoma" w:hAnsi="Tahoma" w:cs="Tahoma"/>
          <w:sz w:val="20"/>
          <w:szCs w:val="20"/>
        </w:rPr>
        <w:t>1</w:t>
      </w:r>
      <w:r w:rsidR="00BF02F5">
        <w:rPr>
          <w:rFonts w:ascii="Tahoma" w:hAnsi="Tahoma" w:cs="Tahoma"/>
          <w:sz w:val="20"/>
          <w:szCs w:val="20"/>
        </w:rPr>
        <w:t>4</w:t>
      </w:r>
      <w:r w:rsidRPr="008F1E60">
        <w:rPr>
          <w:rFonts w:ascii="Tahoma" w:hAnsi="Tahoma" w:cs="Tahoma"/>
          <w:sz w:val="20"/>
          <w:szCs w:val="20"/>
        </w:rPr>
        <w:t xml:space="preserve"> or some date in July 20</w:t>
      </w:r>
      <w:r w:rsidR="002D53A7" w:rsidRPr="008F1E60">
        <w:rPr>
          <w:rFonts w:ascii="Tahoma" w:hAnsi="Tahoma" w:cs="Tahoma"/>
          <w:sz w:val="20"/>
          <w:szCs w:val="20"/>
        </w:rPr>
        <w:t>1</w:t>
      </w:r>
      <w:r w:rsidR="00BF02F5">
        <w:rPr>
          <w:rFonts w:ascii="Tahoma" w:hAnsi="Tahoma" w:cs="Tahoma"/>
          <w:sz w:val="20"/>
          <w:szCs w:val="20"/>
        </w:rPr>
        <w:t>4</w:t>
      </w:r>
      <w:r w:rsidRPr="008F1E60">
        <w:rPr>
          <w:rFonts w:ascii="Tahoma" w:hAnsi="Tahoma" w:cs="Tahoma"/>
          <w:sz w:val="20"/>
          <w:szCs w:val="20"/>
        </w:rPr>
        <w:t>.  If you are only filing for reimbursement on bills from January 20</w:t>
      </w:r>
      <w:r w:rsidR="00B841B4" w:rsidRPr="008F1E60">
        <w:rPr>
          <w:rFonts w:ascii="Tahoma" w:hAnsi="Tahoma" w:cs="Tahoma"/>
          <w:sz w:val="20"/>
          <w:szCs w:val="20"/>
        </w:rPr>
        <w:t>1</w:t>
      </w:r>
      <w:r w:rsidR="00BF02F5">
        <w:rPr>
          <w:rFonts w:ascii="Tahoma" w:hAnsi="Tahoma" w:cs="Tahoma"/>
          <w:sz w:val="20"/>
          <w:szCs w:val="20"/>
        </w:rPr>
        <w:t>5</w:t>
      </w:r>
      <w:r w:rsidRPr="008F1E60">
        <w:rPr>
          <w:rFonts w:ascii="Tahoma" w:hAnsi="Tahoma" w:cs="Tahoma"/>
          <w:sz w:val="20"/>
          <w:szCs w:val="20"/>
        </w:rPr>
        <w:t xml:space="preserve"> - June 20</w:t>
      </w:r>
      <w:r w:rsidR="00B841B4" w:rsidRPr="008F1E60">
        <w:rPr>
          <w:rFonts w:ascii="Tahoma" w:hAnsi="Tahoma" w:cs="Tahoma"/>
          <w:sz w:val="20"/>
          <w:szCs w:val="20"/>
        </w:rPr>
        <w:t>1</w:t>
      </w:r>
      <w:r w:rsidR="00BF02F5">
        <w:rPr>
          <w:rFonts w:ascii="Tahoma" w:hAnsi="Tahoma" w:cs="Tahoma"/>
          <w:sz w:val="20"/>
          <w:szCs w:val="20"/>
        </w:rPr>
        <w:t>5</w:t>
      </w:r>
      <w:r w:rsidRPr="008F1E60">
        <w:rPr>
          <w:rFonts w:ascii="Tahoma" w:hAnsi="Tahoma" w:cs="Tahoma"/>
          <w:sz w:val="20"/>
          <w:szCs w:val="20"/>
        </w:rPr>
        <w:t>, your bill date would likely be 1/1/20</w:t>
      </w:r>
      <w:r w:rsidR="00B841B4" w:rsidRPr="008F1E60">
        <w:rPr>
          <w:rFonts w:ascii="Tahoma" w:hAnsi="Tahoma" w:cs="Tahoma"/>
          <w:sz w:val="20"/>
          <w:szCs w:val="20"/>
        </w:rPr>
        <w:t>1</w:t>
      </w:r>
      <w:r w:rsidR="00BF02F5">
        <w:rPr>
          <w:rFonts w:ascii="Tahoma" w:hAnsi="Tahoma" w:cs="Tahoma"/>
          <w:sz w:val="20"/>
          <w:szCs w:val="20"/>
        </w:rPr>
        <w:t>5</w:t>
      </w:r>
      <w:r w:rsidRPr="008F1E60">
        <w:rPr>
          <w:rFonts w:ascii="Tahoma" w:hAnsi="Tahoma" w:cs="Tahoma"/>
          <w:sz w:val="20"/>
          <w:szCs w:val="20"/>
        </w:rPr>
        <w:t xml:space="preserve"> or some date in January 20</w:t>
      </w:r>
      <w:r w:rsidR="00B841B4" w:rsidRPr="008F1E60">
        <w:rPr>
          <w:rFonts w:ascii="Tahoma" w:hAnsi="Tahoma" w:cs="Tahoma"/>
          <w:sz w:val="20"/>
          <w:szCs w:val="20"/>
        </w:rPr>
        <w:t>1</w:t>
      </w:r>
      <w:r w:rsidR="00BF02F5">
        <w:rPr>
          <w:rFonts w:ascii="Tahoma" w:hAnsi="Tahoma" w:cs="Tahoma"/>
          <w:sz w:val="20"/>
          <w:szCs w:val="20"/>
        </w:rPr>
        <w:t>5</w:t>
      </w:r>
      <w:r w:rsidRPr="008F1E60">
        <w:rPr>
          <w:rFonts w:ascii="Tahoma" w:hAnsi="Tahoma" w:cs="Tahoma"/>
          <w:sz w:val="20"/>
          <w:szCs w:val="20"/>
        </w:rPr>
        <w:t xml:space="preserve">.  </w:t>
      </w:r>
      <w:r w:rsidRPr="008F1E60">
        <w:rPr>
          <w:rFonts w:ascii="Tahoma" w:hAnsi="Tahoma" w:cs="Tahoma"/>
          <w:sz w:val="20"/>
          <w:szCs w:val="20"/>
        </w:rPr>
        <w:br/>
      </w:r>
      <w:r w:rsidRPr="008F1E60">
        <w:rPr>
          <w:rFonts w:ascii="Tahoma" w:hAnsi="Tahoma" w:cs="Tahoma"/>
          <w:sz w:val="20"/>
          <w:szCs w:val="20"/>
        </w:rPr>
        <w:br/>
        <w:t> </w:t>
      </w:r>
      <w:r w:rsidR="007F6754">
        <w:rPr>
          <w:rFonts w:ascii="Tahoma" w:hAnsi="Tahoma" w:cs="Tahoma"/>
          <w:sz w:val="20"/>
          <w:szCs w:val="20"/>
        </w:rPr>
        <w:t xml:space="preserve"> </w:t>
      </w:r>
      <w:r w:rsidRPr="008F1E60">
        <w:rPr>
          <w:rFonts w:ascii="Tahoma" w:hAnsi="Tahoma" w:cs="Tahoma"/>
          <w:sz w:val="20"/>
          <w:szCs w:val="20"/>
        </w:rPr>
        <w:t>  # 1</w:t>
      </w:r>
      <w:r w:rsidR="0049758A">
        <w:rPr>
          <w:rFonts w:ascii="Tahoma" w:hAnsi="Tahoma" w:cs="Tahoma"/>
          <w:sz w:val="20"/>
          <w:szCs w:val="20"/>
        </w:rPr>
        <w:t>1</w:t>
      </w:r>
      <w:r w:rsidRPr="008F1E60">
        <w:rPr>
          <w:rFonts w:ascii="Tahoma" w:hAnsi="Tahoma" w:cs="Tahoma"/>
          <w:sz w:val="20"/>
          <w:szCs w:val="20"/>
        </w:rPr>
        <w:t xml:space="preserve">: (Use </w:t>
      </w:r>
      <w:r w:rsidR="007F6754">
        <w:rPr>
          <w:rFonts w:ascii="Tahoma" w:hAnsi="Tahoma" w:cs="Tahoma"/>
          <w:sz w:val="20"/>
          <w:szCs w:val="20"/>
        </w:rPr>
        <w:t>ONLY for</w:t>
      </w:r>
      <w:r w:rsidRPr="008F1E60">
        <w:rPr>
          <w:rFonts w:ascii="Tahoma" w:hAnsi="Tahoma" w:cs="Tahoma"/>
          <w:sz w:val="20"/>
          <w:szCs w:val="20"/>
        </w:rPr>
        <w:t xml:space="preserve"> non-recurring services and skip # 1</w:t>
      </w:r>
      <w:r w:rsidR="0049758A">
        <w:rPr>
          <w:rFonts w:ascii="Tahoma" w:hAnsi="Tahoma" w:cs="Tahoma"/>
          <w:sz w:val="20"/>
          <w:szCs w:val="20"/>
        </w:rPr>
        <w:t>0</w:t>
      </w:r>
      <w:r w:rsidRPr="008F1E60">
        <w:rPr>
          <w:rFonts w:ascii="Tahoma" w:hAnsi="Tahoma" w:cs="Tahoma"/>
          <w:sz w:val="20"/>
          <w:szCs w:val="20"/>
        </w:rPr>
        <w:t>):  The date in # 1</w:t>
      </w:r>
      <w:r w:rsidR="0049758A">
        <w:rPr>
          <w:rFonts w:ascii="Tahoma" w:hAnsi="Tahoma" w:cs="Tahoma"/>
          <w:sz w:val="20"/>
          <w:szCs w:val="20"/>
        </w:rPr>
        <w:t>1</w:t>
      </w:r>
      <w:r w:rsidRPr="008F1E60">
        <w:rPr>
          <w:rFonts w:ascii="Tahoma" w:hAnsi="Tahoma" w:cs="Tahoma"/>
          <w:sz w:val="20"/>
          <w:szCs w:val="20"/>
        </w:rPr>
        <w:t xml:space="preserve"> should be the date that the products were shipped, the last date that the service provider performed its work, or the vendor bill date.</w:t>
      </w:r>
      <w:r w:rsidRPr="008F1E60">
        <w:rPr>
          <w:rFonts w:ascii="Tahoma" w:hAnsi="Tahoma" w:cs="Tahoma"/>
          <w:sz w:val="20"/>
          <w:szCs w:val="20"/>
        </w:rPr>
        <w:br/>
      </w:r>
      <w:r w:rsidRPr="008F1E60">
        <w:rPr>
          <w:rFonts w:ascii="Tahoma" w:hAnsi="Tahoma" w:cs="Tahoma"/>
          <w:sz w:val="20"/>
          <w:szCs w:val="20"/>
        </w:rPr>
        <w:br/>
        <w:t>    #1</w:t>
      </w:r>
      <w:r w:rsidR="0049758A">
        <w:rPr>
          <w:rFonts w:ascii="Tahoma" w:hAnsi="Tahoma" w:cs="Tahoma"/>
          <w:sz w:val="20"/>
          <w:szCs w:val="20"/>
        </w:rPr>
        <w:t>2</w:t>
      </w:r>
      <w:r w:rsidRPr="008F1E60">
        <w:rPr>
          <w:rFonts w:ascii="Tahoma" w:hAnsi="Tahoma" w:cs="Tahoma"/>
          <w:sz w:val="20"/>
          <w:szCs w:val="20"/>
        </w:rPr>
        <w:t xml:space="preserve">:  Enter the eligible pre-discount amount </w:t>
      </w:r>
      <w:r w:rsidRPr="007F6754">
        <w:rPr>
          <w:rFonts w:ascii="Tahoma" w:hAnsi="Tahoma" w:cs="Tahoma"/>
          <w:sz w:val="20"/>
          <w:szCs w:val="20"/>
          <w:u w:val="single"/>
        </w:rPr>
        <w:t>spent</w:t>
      </w:r>
      <w:r w:rsidRPr="008F1E60">
        <w:rPr>
          <w:rFonts w:ascii="Tahoma" w:hAnsi="Tahoma" w:cs="Tahoma"/>
          <w:sz w:val="20"/>
          <w:szCs w:val="20"/>
        </w:rPr>
        <w:t xml:space="preserve"> for this FRN.  </w:t>
      </w:r>
    </w:p>
    <w:p w:rsidR="007F6754" w:rsidRDefault="007F6754" w:rsidP="009A334E">
      <w:pPr>
        <w:pStyle w:val="NormalWeb"/>
        <w:spacing w:after="240" w:afterAutospacing="0"/>
        <w:rPr>
          <w:rFonts w:ascii="Tahoma" w:hAnsi="Tahoma" w:cs="Tahoma"/>
          <w:sz w:val="20"/>
          <w:szCs w:val="20"/>
        </w:rPr>
      </w:pPr>
      <w:r>
        <w:rPr>
          <w:rFonts w:ascii="Tahoma" w:hAnsi="Tahoma" w:cs="Tahoma"/>
          <w:sz w:val="20"/>
          <w:szCs w:val="20"/>
        </w:rPr>
        <w:t xml:space="preserve">    #13:  Enter the approved discount rate for this FRN.</w:t>
      </w:r>
    </w:p>
    <w:p w:rsidR="00DE7B6F" w:rsidRDefault="004C4AA8" w:rsidP="009A334E">
      <w:pPr>
        <w:pStyle w:val="NormalWeb"/>
        <w:spacing w:after="240" w:afterAutospacing="0"/>
        <w:rPr>
          <w:rFonts w:ascii="Tahoma" w:hAnsi="Tahoma" w:cs="Tahoma"/>
          <w:sz w:val="20"/>
          <w:szCs w:val="20"/>
        </w:rPr>
      </w:pPr>
      <w:r w:rsidRPr="008F1E60">
        <w:rPr>
          <w:rFonts w:ascii="Tahoma" w:hAnsi="Tahoma" w:cs="Tahoma"/>
          <w:sz w:val="20"/>
          <w:szCs w:val="20"/>
        </w:rPr>
        <w:t xml:space="preserve">The </w:t>
      </w:r>
      <w:r w:rsidR="00DE7B6F">
        <w:rPr>
          <w:rFonts w:ascii="Tahoma" w:hAnsi="Tahoma" w:cs="Tahoma"/>
          <w:sz w:val="20"/>
          <w:szCs w:val="20"/>
        </w:rPr>
        <w:t>o</w:t>
      </w:r>
      <w:r w:rsidRPr="008F1E60">
        <w:rPr>
          <w:rFonts w:ascii="Tahoma" w:hAnsi="Tahoma" w:cs="Tahoma"/>
          <w:sz w:val="20"/>
          <w:szCs w:val="20"/>
        </w:rPr>
        <w:t xml:space="preserve">nline system will then automatically multiply the amount in # 14 by </w:t>
      </w:r>
      <w:r w:rsidR="007F6754">
        <w:rPr>
          <w:rFonts w:ascii="Tahoma" w:hAnsi="Tahoma" w:cs="Tahoma"/>
          <w:sz w:val="20"/>
          <w:szCs w:val="20"/>
        </w:rPr>
        <w:t xml:space="preserve">the discount rate you have cited in # 13, </w:t>
      </w:r>
      <w:r w:rsidRPr="008F1E60">
        <w:rPr>
          <w:rFonts w:ascii="Tahoma" w:hAnsi="Tahoma" w:cs="Tahoma"/>
          <w:sz w:val="20"/>
          <w:szCs w:val="20"/>
        </w:rPr>
        <w:t xml:space="preserve">and </w:t>
      </w:r>
      <w:r w:rsidR="007F6754">
        <w:rPr>
          <w:rFonts w:ascii="Tahoma" w:hAnsi="Tahoma" w:cs="Tahoma"/>
          <w:sz w:val="20"/>
          <w:szCs w:val="20"/>
        </w:rPr>
        <w:t xml:space="preserve">populate </w:t>
      </w:r>
      <w:r w:rsidRPr="008F1E60">
        <w:rPr>
          <w:rFonts w:ascii="Tahoma" w:hAnsi="Tahoma" w:cs="Tahoma"/>
          <w:sz w:val="20"/>
          <w:szCs w:val="20"/>
        </w:rPr>
        <w:t>that product in # 15.</w:t>
      </w:r>
      <w:r w:rsidR="00DE7B6F">
        <w:rPr>
          <w:rFonts w:ascii="Tahoma" w:hAnsi="Tahoma" w:cs="Tahoma"/>
          <w:sz w:val="20"/>
          <w:szCs w:val="20"/>
        </w:rPr>
        <w:t xml:space="preserve">  </w:t>
      </w:r>
    </w:p>
    <w:p w:rsidR="001806BB" w:rsidRDefault="00BF02F5" w:rsidP="009A334E">
      <w:pPr>
        <w:pStyle w:val="NormalWeb"/>
        <w:spacing w:after="240" w:afterAutospacing="0"/>
        <w:rPr>
          <w:rFonts w:ascii="Tahoma" w:hAnsi="Tahoma" w:cs="Tahoma"/>
          <w:sz w:val="20"/>
          <w:szCs w:val="20"/>
        </w:rPr>
      </w:pPr>
      <w:r w:rsidRPr="00BF02F5">
        <w:rPr>
          <w:rFonts w:ascii="Tahoma" w:hAnsi="Tahoma" w:cs="Tahoma"/>
          <w:noProof/>
          <w:sz w:val="20"/>
          <w:szCs w:val="20"/>
        </w:rPr>
        <w:lastRenderedPageBreak/>
        <mc:AlternateContent>
          <mc:Choice Requires="wps">
            <w:drawing>
              <wp:anchor distT="0" distB="0" distL="114300" distR="114300" simplePos="0" relativeHeight="251661312" behindDoc="0" locked="0" layoutInCell="1" allowOverlap="1" wp14:anchorId="5BBC7EB9" wp14:editId="695675D1">
                <wp:simplePos x="0" y="0"/>
                <wp:positionH relativeFrom="column">
                  <wp:posOffset>38100</wp:posOffset>
                </wp:positionH>
                <wp:positionV relativeFrom="paragraph">
                  <wp:posOffset>563880</wp:posOffset>
                </wp:positionV>
                <wp:extent cx="5836920" cy="2080260"/>
                <wp:effectExtent l="0" t="0" r="11430"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2080260"/>
                        </a:xfrm>
                        <a:prstGeom prst="rect">
                          <a:avLst/>
                        </a:prstGeom>
                        <a:solidFill>
                          <a:srgbClr val="FFFFFF"/>
                        </a:solidFill>
                        <a:ln w="9525">
                          <a:solidFill>
                            <a:srgbClr val="FF0000"/>
                          </a:solidFill>
                          <a:miter lim="800000"/>
                          <a:headEnd/>
                          <a:tailEnd/>
                        </a:ln>
                      </wps:spPr>
                      <wps:txbx>
                        <w:txbxContent>
                          <w:p w:rsidR="00BF02F5" w:rsidRDefault="00BF02F5" w:rsidP="00BF02F5">
                            <w:pPr>
                              <w:pStyle w:val="NormalWeb"/>
                              <w:spacing w:after="240" w:afterAutospacing="0"/>
                              <w:rPr>
                                <w:rFonts w:ascii="Tahoma" w:hAnsi="Tahoma" w:cs="Tahoma"/>
                                <w:sz w:val="20"/>
                                <w:szCs w:val="20"/>
                              </w:rPr>
                            </w:pPr>
                            <w:r>
                              <w:rPr>
                                <w:noProof/>
                              </w:rPr>
                              <w:drawing>
                                <wp:inline distT="0" distB="0" distL="0" distR="0" wp14:anchorId="4F217538" wp14:editId="519AD30A">
                                  <wp:extent cx="5737860" cy="1912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7860" cy="1912620"/>
                                          </a:xfrm>
                                          <a:prstGeom prst="rect">
                                            <a:avLst/>
                                          </a:prstGeom>
                                        </pic:spPr>
                                      </pic:pic>
                                    </a:graphicData>
                                  </a:graphic>
                                </wp:inline>
                              </w:drawing>
                            </w:r>
                          </w:p>
                          <w:p w:rsidR="00BF02F5" w:rsidRDefault="00BF02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4.4pt;width:459.6pt;height:16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" strokecolor="red">
                <v:textbox>
                  <w:txbxContent>
                    <w:p w:rsidR="00BF02F5" w:rsidRDefault="00BF02F5" w:rsidP="00BF02F5">
                      <w:pPr>
                        <w:pStyle w:val="NormalWeb"/>
                        <w:spacing w:after="240" w:afterAutospacing="0"/>
                        <w:rPr>
                          <w:rFonts w:ascii="Tahoma" w:hAnsi="Tahoma" w:cs="Tahoma"/>
                          <w:sz w:val="20"/>
                          <w:szCs w:val="20"/>
                        </w:rPr>
                      </w:pPr>
                      <w:r>
                        <w:rPr>
                          <w:noProof/>
                        </w:rPr>
                        <w:drawing>
                          <wp:inline distT="0" distB="0" distL="0" distR="0" wp14:anchorId="4F217538" wp14:editId="519AD30A">
                            <wp:extent cx="5737860" cy="1912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7860" cy="1912620"/>
                                    </a:xfrm>
                                    <a:prstGeom prst="rect">
                                      <a:avLst/>
                                    </a:prstGeom>
                                  </pic:spPr>
                                </pic:pic>
                              </a:graphicData>
                            </a:graphic>
                          </wp:inline>
                        </w:drawing>
                      </w:r>
                    </w:p>
                    <w:p w:rsidR="00BF02F5" w:rsidRDefault="00BF02F5"/>
                  </w:txbxContent>
                </v:textbox>
                <w10:wrap type="topAndBottom"/>
              </v:shape>
            </w:pict>
          </mc:Fallback>
        </mc:AlternateContent>
      </w:r>
      <w:r w:rsidR="004C4AA8" w:rsidRPr="008F1E60">
        <w:rPr>
          <w:rFonts w:ascii="Tahoma" w:hAnsi="Tahoma" w:cs="Tahoma"/>
          <w:sz w:val="20"/>
          <w:szCs w:val="20"/>
        </w:rPr>
        <w:t>Note: If you have more than 1 FRN for this SPIN, you may click "Add Line Item" at the bottom of Block 2 to enter the new FRN information on the same BEAR.</w:t>
      </w:r>
    </w:p>
    <w:p w:rsidR="00DE7B6F" w:rsidRDefault="00F956E0" w:rsidP="001806BB">
      <w:pPr>
        <w:rPr>
          <w:rFonts w:ascii="Tahoma" w:hAnsi="Tahoma" w:cs="Tahoma"/>
        </w:rPr>
      </w:pPr>
      <w:r>
        <w:rPr>
          <w:rFonts w:ascii="Tahoma" w:hAnsi="Tahoma" w:cs="Tahoma"/>
          <w:b/>
        </w:rPr>
        <w:br/>
      </w:r>
      <w:r w:rsidR="007F6754">
        <w:rPr>
          <w:rFonts w:ascii="Tahoma" w:hAnsi="Tahoma" w:cs="Tahoma"/>
          <w:b/>
        </w:rPr>
        <w:t>4</w:t>
      </w:r>
      <w:r w:rsidR="00DE7B6F" w:rsidRPr="00DE7B6F">
        <w:rPr>
          <w:rFonts w:ascii="Tahoma" w:hAnsi="Tahoma" w:cs="Tahoma"/>
          <w:b/>
        </w:rPr>
        <w:t xml:space="preserve">) </w:t>
      </w:r>
      <w:r>
        <w:rPr>
          <w:rFonts w:ascii="Tahoma" w:hAnsi="Tahoma" w:cs="Tahoma"/>
          <w:b/>
        </w:rPr>
        <w:t xml:space="preserve"> </w:t>
      </w:r>
      <w:r w:rsidR="004C4AA8" w:rsidRPr="00DE7B6F">
        <w:rPr>
          <w:rFonts w:ascii="Tahoma" w:hAnsi="Tahoma" w:cs="Tahoma"/>
        </w:rPr>
        <w:t>Block 3 Certification</w:t>
      </w:r>
      <w:r w:rsidR="00DE7B6F">
        <w:rPr>
          <w:rFonts w:ascii="Tahoma" w:hAnsi="Tahoma" w:cs="Tahoma"/>
        </w:rPr>
        <w:t>s</w:t>
      </w:r>
      <w:r w:rsidR="004C4AA8" w:rsidRPr="00DE7B6F">
        <w:rPr>
          <w:rFonts w:ascii="Tahoma" w:hAnsi="Tahoma" w:cs="Tahoma"/>
        </w:rPr>
        <w:t>:</w:t>
      </w:r>
      <w:r w:rsidR="004C4AA8" w:rsidRPr="008F1E60">
        <w:rPr>
          <w:rFonts w:ascii="Tahoma" w:hAnsi="Tahoma" w:cs="Tahoma"/>
        </w:rPr>
        <w:t> </w:t>
      </w:r>
    </w:p>
    <w:p w:rsidR="00DE7B6F" w:rsidRDefault="004C4AA8" w:rsidP="009A334E">
      <w:pPr>
        <w:pStyle w:val="NormalWeb"/>
        <w:spacing w:after="240" w:afterAutospacing="0"/>
        <w:rPr>
          <w:rFonts w:ascii="Tahoma" w:hAnsi="Tahoma" w:cs="Tahoma"/>
          <w:sz w:val="20"/>
          <w:szCs w:val="20"/>
        </w:rPr>
      </w:pPr>
      <w:r w:rsidRPr="008F1E60">
        <w:rPr>
          <w:rFonts w:ascii="Tahoma" w:hAnsi="Tahoma" w:cs="Tahoma"/>
          <w:sz w:val="20"/>
          <w:szCs w:val="20"/>
        </w:rPr>
        <w:br/>
        <w:t>A, B, C, D</w:t>
      </w:r>
      <w:r w:rsidR="00DE7B6F">
        <w:rPr>
          <w:rFonts w:ascii="Tahoma" w:hAnsi="Tahoma" w:cs="Tahoma"/>
          <w:sz w:val="20"/>
          <w:szCs w:val="20"/>
        </w:rPr>
        <w:t>, E</w:t>
      </w:r>
      <w:r w:rsidRPr="008F1E60">
        <w:rPr>
          <w:rFonts w:ascii="Tahoma" w:hAnsi="Tahoma" w:cs="Tahoma"/>
          <w:sz w:val="20"/>
          <w:szCs w:val="20"/>
        </w:rPr>
        <w:t>:  Check the box to the left of each certification.</w:t>
      </w:r>
    </w:p>
    <w:p w:rsidR="007F6754" w:rsidRDefault="007F6754" w:rsidP="009A334E">
      <w:pPr>
        <w:pStyle w:val="NormalWeb"/>
        <w:spacing w:after="240" w:afterAutospacing="0"/>
        <w:rPr>
          <w:rFonts w:ascii="Tahoma" w:hAnsi="Tahoma" w:cs="Tahoma"/>
          <w:sz w:val="20"/>
          <w:szCs w:val="20"/>
        </w:rPr>
      </w:pPr>
      <w:r>
        <w:rPr>
          <w:noProof/>
        </w:rPr>
        <w:drawing>
          <wp:inline distT="0" distB="0" distL="0" distR="0" wp14:anchorId="6219DE18" wp14:editId="156A1DA8">
            <wp:extent cx="5875020" cy="2903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75020" cy="2903220"/>
                    </a:xfrm>
                    <a:prstGeom prst="rect">
                      <a:avLst/>
                    </a:prstGeom>
                  </pic:spPr>
                </pic:pic>
              </a:graphicData>
            </a:graphic>
          </wp:inline>
        </w:drawing>
      </w:r>
    </w:p>
    <w:p w:rsidR="007F6754" w:rsidRDefault="004C4AA8" w:rsidP="009A334E">
      <w:pPr>
        <w:pStyle w:val="NormalWeb"/>
        <w:spacing w:after="240" w:afterAutospacing="0"/>
        <w:rPr>
          <w:rFonts w:ascii="Tahoma" w:hAnsi="Tahoma" w:cs="Tahoma"/>
          <w:sz w:val="20"/>
          <w:szCs w:val="20"/>
        </w:rPr>
      </w:pPr>
      <w:r w:rsidRPr="008F1E60">
        <w:rPr>
          <w:rFonts w:ascii="Tahoma" w:hAnsi="Tahoma" w:cs="Tahoma"/>
          <w:sz w:val="20"/>
          <w:szCs w:val="20"/>
        </w:rPr>
        <w:t xml:space="preserve">   # 1</w:t>
      </w:r>
      <w:r w:rsidR="00DE7B6F">
        <w:rPr>
          <w:rFonts w:ascii="Tahoma" w:hAnsi="Tahoma" w:cs="Tahoma"/>
          <w:sz w:val="20"/>
          <w:szCs w:val="20"/>
        </w:rPr>
        <w:t>5</w:t>
      </w:r>
      <w:r w:rsidRPr="008F1E60">
        <w:rPr>
          <w:rFonts w:ascii="Tahoma" w:hAnsi="Tahoma" w:cs="Tahoma"/>
          <w:sz w:val="20"/>
          <w:szCs w:val="20"/>
        </w:rPr>
        <w:t>: Check the signature box.</w:t>
      </w:r>
    </w:p>
    <w:p w:rsidR="00F956E0" w:rsidRDefault="007F6754" w:rsidP="009A334E">
      <w:pPr>
        <w:pStyle w:val="NormalWeb"/>
        <w:spacing w:after="240" w:afterAutospacing="0"/>
        <w:rPr>
          <w:rFonts w:ascii="Tahoma" w:hAnsi="Tahoma" w:cs="Tahoma"/>
          <w:b/>
          <w:bCs/>
          <w:sz w:val="20"/>
          <w:szCs w:val="20"/>
        </w:rPr>
      </w:pPr>
      <w:r>
        <w:rPr>
          <w:noProof/>
        </w:rPr>
        <w:drawing>
          <wp:inline distT="0" distB="0" distL="0" distR="0" wp14:anchorId="44B35355" wp14:editId="2E90AC30">
            <wp:extent cx="3710940" cy="4724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10940" cy="472440"/>
                    </a:xfrm>
                    <a:prstGeom prst="rect">
                      <a:avLst/>
                    </a:prstGeom>
                  </pic:spPr>
                </pic:pic>
              </a:graphicData>
            </a:graphic>
          </wp:inline>
        </w:drawing>
      </w:r>
      <w:r w:rsidR="004C4AA8" w:rsidRPr="008F1E60">
        <w:rPr>
          <w:rFonts w:ascii="Tahoma" w:hAnsi="Tahoma" w:cs="Tahoma"/>
          <w:sz w:val="20"/>
          <w:szCs w:val="20"/>
        </w:rPr>
        <w:br/>
      </w:r>
      <w:r w:rsidR="004C4AA8" w:rsidRPr="008F1E60">
        <w:rPr>
          <w:rFonts w:ascii="Tahoma" w:hAnsi="Tahoma" w:cs="Tahoma"/>
          <w:sz w:val="20"/>
          <w:szCs w:val="20"/>
        </w:rPr>
        <w:br/>
        <w:t xml:space="preserve">   # 18 - 2</w:t>
      </w:r>
      <w:r w:rsidR="00DE7B6F">
        <w:rPr>
          <w:rFonts w:ascii="Tahoma" w:hAnsi="Tahoma" w:cs="Tahoma"/>
          <w:sz w:val="20"/>
          <w:szCs w:val="20"/>
        </w:rPr>
        <w:t>0</w:t>
      </w:r>
      <w:r w:rsidR="004C4AA8" w:rsidRPr="008F1E60">
        <w:rPr>
          <w:rFonts w:ascii="Tahoma" w:hAnsi="Tahoma" w:cs="Tahoma"/>
          <w:sz w:val="20"/>
          <w:szCs w:val="20"/>
        </w:rPr>
        <w:t>: Enter the authorized person’s contact information.</w:t>
      </w:r>
      <w:r w:rsidR="004C4AA8" w:rsidRPr="008F1E60">
        <w:rPr>
          <w:rFonts w:ascii="Tahoma" w:hAnsi="Tahoma" w:cs="Tahoma"/>
          <w:sz w:val="20"/>
          <w:szCs w:val="20"/>
        </w:rPr>
        <w:br/>
      </w:r>
      <w:r w:rsidR="004C4AA8" w:rsidRPr="008F1E60">
        <w:rPr>
          <w:rFonts w:ascii="Tahoma" w:hAnsi="Tahoma" w:cs="Tahoma"/>
          <w:sz w:val="20"/>
          <w:szCs w:val="20"/>
        </w:rPr>
        <w:br/>
      </w:r>
    </w:p>
    <w:p w:rsidR="00DE7B6F" w:rsidRPr="007F6754" w:rsidRDefault="007F6754" w:rsidP="007F6754">
      <w:pPr>
        <w:rPr>
          <w:rFonts w:ascii="Tahoma" w:hAnsi="Tahoma" w:cs="Tahoma"/>
          <w:b/>
          <w:bCs/>
        </w:rPr>
      </w:pPr>
      <w:bookmarkStart w:id="0" w:name="_GoBack"/>
      <w:bookmarkEnd w:id="0"/>
      <w:r>
        <w:rPr>
          <w:rFonts w:ascii="Tahoma" w:hAnsi="Tahoma" w:cs="Tahoma"/>
          <w:b/>
          <w:bCs/>
        </w:rPr>
        <w:lastRenderedPageBreak/>
        <w:t>5</w:t>
      </w:r>
      <w:r w:rsidR="004C4AA8" w:rsidRPr="008F1E60">
        <w:rPr>
          <w:rFonts w:ascii="Tahoma" w:hAnsi="Tahoma" w:cs="Tahoma"/>
          <w:b/>
          <w:bCs/>
        </w:rPr>
        <w:t>)</w:t>
      </w:r>
      <w:r w:rsidR="0069164A">
        <w:rPr>
          <w:rFonts w:ascii="Tahoma" w:hAnsi="Tahoma" w:cs="Tahoma"/>
        </w:rPr>
        <w:t xml:space="preserve"> </w:t>
      </w:r>
      <w:r w:rsidR="00F956E0">
        <w:rPr>
          <w:rFonts w:ascii="Tahoma" w:hAnsi="Tahoma" w:cs="Tahoma"/>
        </w:rPr>
        <w:t xml:space="preserve"> </w:t>
      </w:r>
      <w:r w:rsidR="00DE7B6F" w:rsidRPr="00DE7B6F">
        <w:rPr>
          <w:rFonts w:ascii="Tahoma" w:hAnsi="Tahoma" w:cs="Tahoma"/>
        </w:rPr>
        <w:t>Block 4, Item 27 –</w:t>
      </w:r>
      <w:r w:rsidR="00DE7B6F">
        <w:rPr>
          <w:rFonts w:ascii="Tahoma" w:hAnsi="Tahoma" w:cs="Tahoma"/>
        </w:rPr>
        <w:t xml:space="preserve"> Remittance Information.  The applicant should write in the name and title of the person to whom the reimbursement check should be mailed and the contact person’s address.  This person should be an employee of the applicant and not a third party such as a consultant.</w:t>
      </w:r>
    </w:p>
    <w:p w:rsidR="00DE7B6F" w:rsidRDefault="00DE7B6F" w:rsidP="009A334E">
      <w:pPr>
        <w:pStyle w:val="NormalWeb"/>
        <w:spacing w:after="240" w:afterAutospacing="0"/>
        <w:rPr>
          <w:rFonts w:ascii="Tahoma" w:hAnsi="Tahoma" w:cs="Tahoma"/>
          <w:b/>
          <w:bCs/>
          <w:sz w:val="20"/>
          <w:szCs w:val="20"/>
        </w:rPr>
      </w:pPr>
      <w:r>
        <w:rPr>
          <w:noProof/>
        </w:rPr>
        <w:drawing>
          <wp:inline distT="0" distB="0" distL="0" distR="0" wp14:anchorId="2CDC24DD" wp14:editId="307A29E3">
            <wp:extent cx="594360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60120"/>
                    </a:xfrm>
                    <a:prstGeom prst="rect">
                      <a:avLst/>
                    </a:prstGeom>
                  </pic:spPr>
                </pic:pic>
              </a:graphicData>
            </a:graphic>
          </wp:inline>
        </w:drawing>
      </w:r>
      <w:r w:rsidR="004C4AA8" w:rsidRPr="008F1E60">
        <w:rPr>
          <w:rFonts w:ascii="Tahoma" w:hAnsi="Tahoma" w:cs="Tahoma"/>
          <w:sz w:val="20"/>
          <w:szCs w:val="20"/>
        </w:rPr>
        <w:br/>
      </w:r>
    </w:p>
    <w:p w:rsidR="00C80E21" w:rsidRPr="008F1E60" w:rsidRDefault="007F6754" w:rsidP="009A334E">
      <w:pPr>
        <w:pStyle w:val="NormalWeb"/>
        <w:spacing w:after="240" w:afterAutospacing="0"/>
        <w:rPr>
          <w:rFonts w:ascii="Tahoma" w:hAnsi="Tahoma" w:cs="Tahoma"/>
        </w:rPr>
      </w:pPr>
      <w:r>
        <w:rPr>
          <w:rFonts w:ascii="Tahoma" w:hAnsi="Tahoma" w:cs="Tahoma"/>
          <w:b/>
          <w:bCs/>
          <w:sz w:val="20"/>
          <w:szCs w:val="20"/>
        </w:rPr>
        <w:t>6</w:t>
      </w:r>
      <w:r w:rsidR="004C4AA8" w:rsidRPr="008F1E60">
        <w:rPr>
          <w:rFonts w:ascii="Tahoma" w:hAnsi="Tahoma" w:cs="Tahoma"/>
          <w:b/>
          <w:bCs/>
          <w:sz w:val="20"/>
          <w:szCs w:val="20"/>
        </w:rPr>
        <w:t>)</w:t>
      </w:r>
      <w:r w:rsidR="004C4AA8" w:rsidRPr="008F1E60">
        <w:rPr>
          <w:rFonts w:ascii="Tahoma" w:hAnsi="Tahoma" w:cs="Tahoma"/>
          <w:sz w:val="20"/>
          <w:szCs w:val="20"/>
        </w:rPr>
        <w:t xml:space="preserve"> </w:t>
      </w:r>
      <w:r w:rsidR="00F967AC">
        <w:rPr>
          <w:rFonts w:ascii="Tahoma" w:hAnsi="Tahoma" w:cs="Tahoma"/>
          <w:sz w:val="20"/>
          <w:szCs w:val="20"/>
        </w:rPr>
        <w:t xml:space="preserve"> </w:t>
      </w:r>
      <w:r w:rsidR="004C4AA8" w:rsidRPr="008F1E60">
        <w:rPr>
          <w:rFonts w:ascii="Tahoma" w:hAnsi="Tahoma" w:cs="Tahoma"/>
          <w:sz w:val="20"/>
          <w:szCs w:val="20"/>
        </w:rPr>
        <w:t xml:space="preserve">When you have reviewed and verified all of the information on the form, click the “Certify and Submit” button at the bottom of the form.   Your service provider will automatically receive an email notification that your form is available to be reviewed and certified. USAC also will send you a copy of that notification.  </w:t>
      </w:r>
      <w:r w:rsidR="004C4AA8" w:rsidRPr="008F1E60">
        <w:rPr>
          <w:rFonts w:ascii="Tahoma" w:hAnsi="Tahoma" w:cs="Tahoma"/>
          <w:b/>
          <w:sz w:val="20"/>
          <w:szCs w:val="20"/>
        </w:rPr>
        <w:t xml:space="preserve">It </w:t>
      </w:r>
      <w:r w:rsidR="002D53A7" w:rsidRPr="008F1E60">
        <w:rPr>
          <w:rFonts w:ascii="Tahoma" w:hAnsi="Tahoma" w:cs="Tahoma"/>
          <w:b/>
          <w:sz w:val="20"/>
          <w:szCs w:val="20"/>
        </w:rPr>
        <w:t xml:space="preserve">is </w:t>
      </w:r>
      <w:r w:rsidR="004C4AA8" w:rsidRPr="008F1E60">
        <w:rPr>
          <w:rFonts w:ascii="Tahoma" w:hAnsi="Tahoma" w:cs="Tahoma"/>
          <w:b/>
          <w:sz w:val="20"/>
          <w:szCs w:val="20"/>
        </w:rPr>
        <w:t>also be a good idea to email your service provider to let them know you have submitted a BEAR that needs to be certified (just in case the USAC email does not reach the service provider).</w:t>
      </w:r>
      <w:r w:rsidR="004C4AA8" w:rsidRPr="008F1E60">
        <w:rPr>
          <w:rFonts w:ascii="Tahoma" w:hAnsi="Tahoma" w:cs="Tahoma"/>
          <w:b/>
          <w:sz w:val="20"/>
          <w:szCs w:val="20"/>
        </w:rPr>
        <w:br/>
      </w:r>
      <w:r w:rsidR="004C4AA8" w:rsidRPr="008F1E60">
        <w:rPr>
          <w:rFonts w:ascii="Tahoma" w:hAnsi="Tahoma" w:cs="Tahoma"/>
          <w:sz w:val="20"/>
          <w:szCs w:val="20"/>
        </w:rPr>
        <w:br/>
      </w:r>
      <w:r>
        <w:rPr>
          <w:rFonts w:ascii="Tahoma" w:hAnsi="Tahoma" w:cs="Tahoma"/>
          <w:b/>
          <w:bCs/>
          <w:sz w:val="20"/>
          <w:szCs w:val="20"/>
        </w:rPr>
        <w:t>7</w:t>
      </w:r>
      <w:r w:rsidR="004C4AA8" w:rsidRPr="008F1E60">
        <w:rPr>
          <w:rFonts w:ascii="Tahoma" w:hAnsi="Tahoma" w:cs="Tahoma"/>
          <w:b/>
          <w:bCs/>
          <w:sz w:val="20"/>
          <w:szCs w:val="20"/>
        </w:rPr>
        <w:t>)  If…..</w:t>
      </w:r>
      <w:r w:rsidR="004C4AA8" w:rsidRPr="008F1E60">
        <w:rPr>
          <w:rFonts w:ascii="Tahoma" w:hAnsi="Tahoma" w:cs="Tahoma"/>
          <w:b/>
          <w:bCs/>
          <w:sz w:val="20"/>
          <w:szCs w:val="20"/>
        </w:rPr>
        <w:br/>
      </w:r>
      <w:r w:rsidR="004C4AA8" w:rsidRPr="008F1E60">
        <w:rPr>
          <w:rFonts w:ascii="Tahoma" w:hAnsi="Tahoma" w:cs="Tahoma"/>
          <w:sz w:val="20"/>
          <w:szCs w:val="20"/>
        </w:rPr>
        <w:br/>
        <w:t xml:space="preserve">… your service provider </w:t>
      </w:r>
      <w:r w:rsidR="004C4AA8" w:rsidRPr="008F1E60">
        <w:rPr>
          <w:rFonts w:ascii="Tahoma" w:hAnsi="Tahoma" w:cs="Tahoma"/>
          <w:sz w:val="20"/>
          <w:szCs w:val="20"/>
          <w:u w:val="single"/>
        </w:rPr>
        <w:t>certifies</w:t>
      </w:r>
      <w:r w:rsidR="004C4AA8" w:rsidRPr="008F1E60">
        <w:rPr>
          <w:rFonts w:ascii="Tahoma" w:hAnsi="Tahoma" w:cs="Tahoma"/>
          <w:sz w:val="20"/>
          <w:szCs w:val="20"/>
        </w:rPr>
        <w:t xml:space="preserve"> your BEAR, you will receive an e-mail that the form has been vendor-certified and has been electronically sent to USAC for payment. </w:t>
      </w:r>
      <w:r w:rsidR="004C4AA8" w:rsidRPr="008F1E60">
        <w:rPr>
          <w:rFonts w:ascii="Tahoma" w:hAnsi="Tahoma" w:cs="Tahoma"/>
          <w:sz w:val="20"/>
          <w:szCs w:val="20"/>
        </w:rPr>
        <w:br/>
      </w:r>
      <w:r w:rsidR="004C4AA8" w:rsidRPr="008F1E60">
        <w:rPr>
          <w:rFonts w:ascii="Tahoma" w:hAnsi="Tahoma" w:cs="Tahoma"/>
          <w:sz w:val="20"/>
          <w:szCs w:val="20"/>
        </w:rPr>
        <w:br/>
        <w:t xml:space="preserve">… your service provider </w:t>
      </w:r>
      <w:r w:rsidR="004C4AA8" w:rsidRPr="008F1E60">
        <w:rPr>
          <w:rFonts w:ascii="Tahoma" w:hAnsi="Tahoma" w:cs="Tahoma"/>
          <w:sz w:val="20"/>
          <w:szCs w:val="20"/>
          <w:u w:val="single"/>
        </w:rPr>
        <w:t>does not</w:t>
      </w:r>
      <w:r w:rsidR="004C4AA8" w:rsidRPr="008F1E60">
        <w:rPr>
          <w:rFonts w:ascii="Tahoma" w:hAnsi="Tahoma" w:cs="Tahoma"/>
          <w:sz w:val="20"/>
          <w:szCs w:val="20"/>
        </w:rPr>
        <w:t xml:space="preserve"> certify your form within </w:t>
      </w:r>
      <w:r w:rsidR="004C4AA8" w:rsidRPr="008F1E60">
        <w:rPr>
          <w:rFonts w:ascii="Tahoma" w:hAnsi="Tahoma" w:cs="Tahoma"/>
          <w:sz w:val="20"/>
          <w:szCs w:val="20"/>
          <w:u w:val="single"/>
        </w:rPr>
        <w:t>15 days</w:t>
      </w:r>
      <w:r w:rsidR="004C4AA8" w:rsidRPr="008F1E60">
        <w:rPr>
          <w:rFonts w:ascii="Tahoma" w:hAnsi="Tahoma" w:cs="Tahoma"/>
          <w:sz w:val="20"/>
          <w:szCs w:val="20"/>
        </w:rPr>
        <w:t>, USAC will cancel your BEAR Form and send a notice of cancellation by email to both you and the service provider. </w:t>
      </w:r>
      <w:r w:rsidR="004C4AA8" w:rsidRPr="008F1E60">
        <w:rPr>
          <w:rFonts w:ascii="Tahoma" w:hAnsi="Tahoma" w:cs="Tahoma"/>
          <w:sz w:val="20"/>
          <w:szCs w:val="20"/>
        </w:rPr>
        <w:br/>
      </w:r>
      <w:r w:rsidR="004C4AA8" w:rsidRPr="008F1E60">
        <w:rPr>
          <w:rFonts w:ascii="Tahoma" w:hAnsi="Tahoma" w:cs="Tahoma"/>
          <w:sz w:val="20"/>
          <w:szCs w:val="20"/>
        </w:rPr>
        <w:br/>
        <w:t xml:space="preserve">...your service provider </w:t>
      </w:r>
      <w:r w:rsidR="004C4AA8" w:rsidRPr="008F1E60">
        <w:rPr>
          <w:rFonts w:ascii="Tahoma" w:hAnsi="Tahoma" w:cs="Tahoma"/>
          <w:sz w:val="20"/>
          <w:szCs w:val="20"/>
          <w:u w:val="single"/>
        </w:rPr>
        <w:t>denies</w:t>
      </w:r>
      <w:r w:rsidR="004C4AA8" w:rsidRPr="008F1E60">
        <w:rPr>
          <w:rFonts w:ascii="Tahoma" w:hAnsi="Tahoma" w:cs="Tahoma"/>
          <w:sz w:val="20"/>
          <w:szCs w:val="20"/>
        </w:rPr>
        <w:t xml:space="preserve"> your BEAR, you should contact them to find out the reason, and then resubmit a new BEAR. </w:t>
      </w:r>
      <w:r w:rsidR="004C4AA8" w:rsidRPr="008F1E60">
        <w:rPr>
          <w:rFonts w:ascii="Tahoma" w:hAnsi="Tahoma" w:cs="Tahoma"/>
          <w:sz w:val="20"/>
          <w:szCs w:val="20"/>
        </w:rPr>
        <w:br/>
      </w:r>
      <w:r w:rsidR="004C4AA8" w:rsidRPr="008F1E60">
        <w:rPr>
          <w:rFonts w:ascii="Tahoma" w:hAnsi="Tahoma" w:cs="Tahoma"/>
          <w:sz w:val="20"/>
          <w:szCs w:val="20"/>
        </w:rPr>
        <w:br/>
        <w:t xml:space="preserve">…you entered more than one line item, and if your service provider does not certify </w:t>
      </w:r>
      <w:r w:rsidR="004C4AA8" w:rsidRPr="008F1E60">
        <w:rPr>
          <w:rFonts w:ascii="Tahoma" w:hAnsi="Tahoma" w:cs="Tahoma"/>
          <w:sz w:val="20"/>
          <w:szCs w:val="20"/>
          <w:u w:val="single"/>
        </w:rPr>
        <w:t>all</w:t>
      </w:r>
      <w:r w:rsidR="004C4AA8" w:rsidRPr="008F1E60">
        <w:rPr>
          <w:rFonts w:ascii="Tahoma" w:hAnsi="Tahoma" w:cs="Tahoma"/>
          <w:sz w:val="20"/>
          <w:szCs w:val="20"/>
        </w:rPr>
        <w:t xml:space="preserve"> of them, you must file a new BEAR Form for the line(s) that were not certified. (Your service provider has the option of certifying the entire BEAR Form or just certifying certain lines on that form.)</w:t>
      </w:r>
      <w:r w:rsidR="004C4AA8" w:rsidRPr="008F1E60">
        <w:rPr>
          <w:rFonts w:ascii="Tahoma" w:hAnsi="Tahoma" w:cs="Tahoma"/>
          <w:sz w:val="20"/>
          <w:szCs w:val="20"/>
        </w:rPr>
        <w:br/>
      </w:r>
      <w:r w:rsidR="004C4AA8" w:rsidRPr="008F1E60">
        <w:rPr>
          <w:rFonts w:ascii="Tahoma" w:hAnsi="Tahoma" w:cs="Tahoma"/>
          <w:sz w:val="20"/>
          <w:szCs w:val="20"/>
        </w:rPr>
        <w:br/>
        <w:t>Unfortunately, it's not possible to amend a submitted BEAR, or open a previously submitted or pending BEAR, and make revisions.  You must file a new BEAR Form to request reimbursement.</w:t>
      </w:r>
      <w:r w:rsidR="004C4AA8" w:rsidRPr="008F1E60">
        <w:rPr>
          <w:rFonts w:ascii="Tahoma" w:hAnsi="Tahoma" w:cs="Tahoma"/>
          <w:sz w:val="20"/>
          <w:szCs w:val="20"/>
        </w:rPr>
        <w:br/>
      </w:r>
      <w:r w:rsidR="004C4AA8" w:rsidRPr="008F1E60">
        <w:rPr>
          <w:rFonts w:ascii="Tahoma" w:hAnsi="Tahoma" w:cs="Tahoma"/>
          <w:sz w:val="20"/>
          <w:szCs w:val="20"/>
        </w:rPr>
        <w:br/>
      </w:r>
      <w:r>
        <w:rPr>
          <w:rFonts w:ascii="Tahoma" w:hAnsi="Tahoma" w:cs="Tahoma"/>
          <w:b/>
          <w:bCs/>
          <w:sz w:val="20"/>
          <w:szCs w:val="20"/>
        </w:rPr>
        <w:t>8</w:t>
      </w:r>
      <w:r w:rsidR="004C4AA8" w:rsidRPr="008F1E60">
        <w:rPr>
          <w:rFonts w:ascii="Tahoma" w:hAnsi="Tahoma" w:cs="Tahoma"/>
          <w:b/>
          <w:bCs/>
          <w:sz w:val="20"/>
          <w:szCs w:val="20"/>
        </w:rPr>
        <w:t>) </w:t>
      </w:r>
      <w:r w:rsidR="004C4AA8" w:rsidRPr="008F1E60">
        <w:rPr>
          <w:rFonts w:ascii="Tahoma" w:hAnsi="Tahoma" w:cs="Tahoma"/>
          <w:sz w:val="20"/>
          <w:szCs w:val="20"/>
        </w:rPr>
        <w:t xml:space="preserve"> After the service provider certifies the BEAR, it typically will take USAC 1-2 weeks to process it, and if it's approved, you'll receive a Form 472 Approval Letter and USAC will </w:t>
      </w:r>
      <w:r w:rsidR="002D53A7" w:rsidRPr="008F1E60">
        <w:rPr>
          <w:rFonts w:ascii="Tahoma" w:hAnsi="Tahoma" w:cs="Tahoma"/>
          <w:sz w:val="20"/>
          <w:szCs w:val="20"/>
        </w:rPr>
        <w:t>remit electronic payment</w:t>
      </w:r>
      <w:r w:rsidR="004C4AA8" w:rsidRPr="008F1E60">
        <w:rPr>
          <w:rFonts w:ascii="Tahoma" w:hAnsi="Tahoma" w:cs="Tahoma"/>
          <w:sz w:val="20"/>
          <w:szCs w:val="20"/>
        </w:rPr>
        <w:t xml:space="preserve"> to the service provider within 20 calendar days.  The service provider then must mail you a check within 20 business days.</w:t>
      </w:r>
    </w:p>
    <w:sectPr w:rsidR="00C80E21" w:rsidRPr="008F1E60" w:rsidSect="0042076B">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ED"/>
    <w:rsid w:val="00000234"/>
    <w:rsid w:val="000004BF"/>
    <w:rsid w:val="00000672"/>
    <w:rsid w:val="00000B7B"/>
    <w:rsid w:val="0000101B"/>
    <w:rsid w:val="00001056"/>
    <w:rsid w:val="00001950"/>
    <w:rsid w:val="000019E4"/>
    <w:rsid w:val="00001B6C"/>
    <w:rsid w:val="00001C4A"/>
    <w:rsid w:val="00001C56"/>
    <w:rsid w:val="00002D5A"/>
    <w:rsid w:val="00003024"/>
    <w:rsid w:val="000034C7"/>
    <w:rsid w:val="000037B0"/>
    <w:rsid w:val="00004325"/>
    <w:rsid w:val="000048E3"/>
    <w:rsid w:val="00004C67"/>
    <w:rsid w:val="000054D8"/>
    <w:rsid w:val="000055ED"/>
    <w:rsid w:val="00005B02"/>
    <w:rsid w:val="00005BD4"/>
    <w:rsid w:val="00005BDC"/>
    <w:rsid w:val="00005D69"/>
    <w:rsid w:val="00006541"/>
    <w:rsid w:val="000068D6"/>
    <w:rsid w:val="0000699E"/>
    <w:rsid w:val="0000712D"/>
    <w:rsid w:val="000074F9"/>
    <w:rsid w:val="00007930"/>
    <w:rsid w:val="00010B0C"/>
    <w:rsid w:val="0001186B"/>
    <w:rsid w:val="00011BFF"/>
    <w:rsid w:val="00011E38"/>
    <w:rsid w:val="00011FC5"/>
    <w:rsid w:val="00012B06"/>
    <w:rsid w:val="00012DAF"/>
    <w:rsid w:val="00013C1A"/>
    <w:rsid w:val="00013F0D"/>
    <w:rsid w:val="000140C3"/>
    <w:rsid w:val="00014175"/>
    <w:rsid w:val="00014BDE"/>
    <w:rsid w:val="00015A82"/>
    <w:rsid w:val="00015C31"/>
    <w:rsid w:val="00015EE9"/>
    <w:rsid w:val="00015F90"/>
    <w:rsid w:val="000162C3"/>
    <w:rsid w:val="000166E8"/>
    <w:rsid w:val="00016893"/>
    <w:rsid w:val="00016C1C"/>
    <w:rsid w:val="00016F95"/>
    <w:rsid w:val="00017D29"/>
    <w:rsid w:val="00017D75"/>
    <w:rsid w:val="00020817"/>
    <w:rsid w:val="000208D1"/>
    <w:rsid w:val="000214D8"/>
    <w:rsid w:val="0002199D"/>
    <w:rsid w:val="0002248D"/>
    <w:rsid w:val="000224D5"/>
    <w:rsid w:val="00022A84"/>
    <w:rsid w:val="00022C10"/>
    <w:rsid w:val="00022E50"/>
    <w:rsid w:val="000235E7"/>
    <w:rsid w:val="00023FA7"/>
    <w:rsid w:val="000244CE"/>
    <w:rsid w:val="00024773"/>
    <w:rsid w:val="000255E6"/>
    <w:rsid w:val="00026620"/>
    <w:rsid w:val="000279EF"/>
    <w:rsid w:val="00027C8D"/>
    <w:rsid w:val="00027F74"/>
    <w:rsid w:val="000309CA"/>
    <w:rsid w:val="000319D1"/>
    <w:rsid w:val="00031C67"/>
    <w:rsid w:val="00031D28"/>
    <w:rsid w:val="00031EBA"/>
    <w:rsid w:val="00031F80"/>
    <w:rsid w:val="0003326B"/>
    <w:rsid w:val="0003331A"/>
    <w:rsid w:val="00034199"/>
    <w:rsid w:val="00034BAC"/>
    <w:rsid w:val="000350B7"/>
    <w:rsid w:val="00035C15"/>
    <w:rsid w:val="00035FA6"/>
    <w:rsid w:val="0003730A"/>
    <w:rsid w:val="000374D1"/>
    <w:rsid w:val="000375D0"/>
    <w:rsid w:val="00037E9B"/>
    <w:rsid w:val="00041758"/>
    <w:rsid w:val="0004194F"/>
    <w:rsid w:val="00042CBB"/>
    <w:rsid w:val="000444F4"/>
    <w:rsid w:val="00044CFC"/>
    <w:rsid w:val="00044F7B"/>
    <w:rsid w:val="0004531B"/>
    <w:rsid w:val="00045E64"/>
    <w:rsid w:val="0004610D"/>
    <w:rsid w:val="000461F1"/>
    <w:rsid w:val="000469C8"/>
    <w:rsid w:val="00046F7A"/>
    <w:rsid w:val="00047214"/>
    <w:rsid w:val="00047B99"/>
    <w:rsid w:val="00047C48"/>
    <w:rsid w:val="000510E6"/>
    <w:rsid w:val="0005185E"/>
    <w:rsid w:val="00051EAA"/>
    <w:rsid w:val="00051F89"/>
    <w:rsid w:val="000527B6"/>
    <w:rsid w:val="00052D37"/>
    <w:rsid w:val="0005304C"/>
    <w:rsid w:val="0005304E"/>
    <w:rsid w:val="000538F6"/>
    <w:rsid w:val="00054994"/>
    <w:rsid w:val="00054B79"/>
    <w:rsid w:val="00054BE9"/>
    <w:rsid w:val="00055051"/>
    <w:rsid w:val="00055581"/>
    <w:rsid w:val="00055B23"/>
    <w:rsid w:val="0005609B"/>
    <w:rsid w:val="0005666C"/>
    <w:rsid w:val="00056D7B"/>
    <w:rsid w:val="000579B1"/>
    <w:rsid w:val="00060399"/>
    <w:rsid w:val="00060AA0"/>
    <w:rsid w:val="000612CF"/>
    <w:rsid w:val="000617FF"/>
    <w:rsid w:val="00061A72"/>
    <w:rsid w:val="00062613"/>
    <w:rsid w:val="00062CCC"/>
    <w:rsid w:val="00062D68"/>
    <w:rsid w:val="0006400A"/>
    <w:rsid w:val="00064524"/>
    <w:rsid w:val="0006486E"/>
    <w:rsid w:val="00064B99"/>
    <w:rsid w:val="00064FA6"/>
    <w:rsid w:val="00066711"/>
    <w:rsid w:val="00066BFD"/>
    <w:rsid w:val="000670D1"/>
    <w:rsid w:val="00067B9F"/>
    <w:rsid w:val="000707B7"/>
    <w:rsid w:val="000719A7"/>
    <w:rsid w:val="00071FDA"/>
    <w:rsid w:val="00072B6B"/>
    <w:rsid w:val="00072BA5"/>
    <w:rsid w:val="00072CE0"/>
    <w:rsid w:val="00073563"/>
    <w:rsid w:val="00073A14"/>
    <w:rsid w:val="00074B9C"/>
    <w:rsid w:val="00075241"/>
    <w:rsid w:val="0007561A"/>
    <w:rsid w:val="00075797"/>
    <w:rsid w:val="00075BA0"/>
    <w:rsid w:val="00076030"/>
    <w:rsid w:val="00076692"/>
    <w:rsid w:val="00076C02"/>
    <w:rsid w:val="000800D4"/>
    <w:rsid w:val="000809A8"/>
    <w:rsid w:val="00080BFE"/>
    <w:rsid w:val="00080C3E"/>
    <w:rsid w:val="0008122A"/>
    <w:rsid w:val="00081260"/>
    <w:rsid w:val="0008143A"/>
    <w:rsid w:val="00081855"/>
    <w:rsid w:val="00081C1E"/>
    <w:rsid w:val="00081ECB"/>
    <w:rsid w:val="00082E1F"/>
    <w:rsid w:val="00082F92"/>
    <w:rsid w:val="00082FD5"/>
    <w:rsid w:val="000830E1"/>
    <w:rsid w:val="00083BA9"/>
    <w:rsid w:val="00083BAB"/>
    <w:rsid w:val="00084649"/>
    <w:rsid w:val="00084822"/>
    <w:rsid w:val="00084921"/>
    <w:rsid w:val="00084C19"/>
    <w:rsid w:val="00085C53"/>
    <w:rsid w:val="000862B9"/>
    <w:rsid w:val="0008686F"/>
    <w:rsid w:val="000868D8"/>
    <w:rsid w:val="00086CF1"/>
    <w:rsid w:val="00086DAF"/>
    <w:rsid w:val="00087850"/>
    <w:rsid w:val="00087EDA"/>
    <w:rsid w:val="00090B2D"/>
    <w:rsid w:val="00091115"/>
    <w:rsid w:val="00091E3F"/>
    <w:rsid w:val="000921D2"/>
    <w:rsid w:val="0009293C"/>
    <w:rsid w:val="00093368"/>
    <w:rsid w:val="00093B71"/>
    <w:rsid w:val="000941C6"/>
    <w:rsid w:val="0009426F"/>
    <w:rsid w:val="00094277"/>
    <w:rsid w:val="000942A5"/>
    <w:rsid w:val="000948AA"/>
    <w:rsid w:val="000948B3"/>
    <w:rsid w:val="00094D14"/>
    <w:rsid w:val="0009527F"/>
    <w:rsid w:val="000953CC"/>
    <w:rsid w:val="00095705"/>
    <w:rsid w:val="00096095"/>
    <w:rsid w:val="000970EA"/>
    <w:rsid w:val="000972C1"/>
    <w:rsid w:val="000A00C8"/>
    <w:rsid w:val="000A0A57"/>
    <w:rsid w:val="000A1873"/>
    <w:rsid w:val="000A1F44"/>
    <w:rsid w:val="000A2490"/>
    <w:rsid w:val="000A2901"/>
    <w:rsid w:val="000A2C10"/>
    <w:rsid w:val="000A3281"/>
    <w:rsid w:val="000A32F9"/>
    <w:rsid w:val="000A340D"/>
    <w:rsid w:val="000A39F2"/>
    <w:rsid w:val="000A4430"/>
    <w:rsid w:val="000A47AA"/>
    <w:rsid w:val="000A493D"/>
    <w:rsid w:val="000A4BFF"/>
    <w:rsid w:val="000A54BA"/>
    <w:rsid w:val="000A5855"/>
    <w:rsid w:val="000A6BBA"/>
    <w:rsid w:val="000A74DB"/>
    <w:rsid w:val="000A7F80"/>
    <w:rsid w:val="000B0239"/>
    <w:rsid w:val="000B08D4"/>
    <w:rsid w:val="000B0BD9"/>
    <w:rsid w:val="000B1151"/>
    <w:rsid w:val="000B1652"/>
    <w:rsid w:val="000B1ADE"/>
    <w:rsid w:val="000B23BE"/>
    <w:rsid w:val="000B2579"/>
    <w:rsid w:val="000B2B89"/>
    <w:rsid w:val="000B2E4F"/>
    <w:rsid w:val="000B2ED6"/>
    <w:rsid w:val="000B4F63"/>
    <w:rsid w:val="000B695A"/>
    <w:rsid w:val="000B6EA5"/>
    <w:rsid w:val="000B6F5B"/>
    <w:rsid w:val="000B7080"/>
    <w:rsid w:val="000B760A"/>
    <w:rsid w:val="000C0143"/>
    <w:rsid w:val="000C0D07"/>
    <w:rsid w:val="000C0E0A"/>
    <w:rsid w:val="000C0F8C"/>
    <w:rsid w:val="000C0FA2"/>
    <w:rsid w:val="000C0FBE"/>
    <w:rsid w:val="000C155D"/>
    <w:rsid w:val="000C1620"/>
    <w:rsid w:val="000C1719"/>
    <w:rsid w:val="000C28C7"/>
    <w:rsid w:val="000C2A7D"/>
    <w:rsid w:val="000C2D62"/>
    <w:rsid w:val="000C3665"/>
    <w:rsid w:val="000C4344"/>
    <w:rsid w:val="000C4AF0"/>
    <w:rsid w:val="000C6530"/>
    <w:rsid w:val="000C67D1"/>
    <w:rsid w:val="000C689B"/>
    <w:rsid w:val="000C6F3C"/>
    <w:rsid w:val="000C7402"/>
    <w:rsid w:val="000C7741"/>
    <w:rsid w:val="000C7F0A"/>
    <w:rsid w:val="000D00C8"/>
    <w:rsid w:val="000D1325"/>
    <w:rsid w:val="000D14ED"/>
    <w:rsid w:val="000D195E"/>
    <w:rsid w:val="000D1C86"/>
    <w:rsid w:val="000D22B5"/>
    <w:rsid w:val="000D2574"/>
    <w:rsid w:val="000D25F9"/>
    <w:rsid w:val="000D2B3B"/>
    <w:rsid w:val="000D336D"/>
    <w:rsid w:val="000D361A"/>
    <w:rsid w:val="000D3D79"/>
    <w:rsid w:val="000D42BE"/>
    <w:rsid w:val="000D490F"/>
    <w:rsid w:val="000D57FB"/>
    <w:rsid w:val="000D61A2"/>
    <w:rsid w:val="000D622F"/>
    <w:rsid w:val="000D64FA"/>
    <w:rsid w:val="000D6BB3"/>
    <w:rsid w:val="000D7009"/>
    <w:rsid w:val="000D73CA"/>
    <w:rsid w:val="000D7690"/>
    <w:rsid w:val="000D7AC7"/>
    <w:rsid w:val="000D7E77"/>
    <w:rsid w:val="000E0040"/>
    <w:rsid w:val="000E01EC"/>
    <w:rsid w:val="000E0726"/>
    <w:rsid w:val="000E0FDB"/>
    <w:rsid w:val="000E159E"/>
    <w:rsid w:val="000E18C7"/>
    <w:rsid w:val="000E1CBE"/>
    <w:rsid w:val="000E2094"/>
    <w:rsid w:val="000E20C3"/>
    <w:rsid w:val="000E22B8"/>
    <w:rsid w:val="000E2401"/>
    <w:rsid w:val="000E2AD5"/>
    <w:rsid w:val="000E3013"/>
    <w:rsid w:val="000E3059"/>
    <w:rsid w:val="000E33AB"/>
    <w:rsid w:val="000E35B1"/>
    <w:rsid w:val="000E37F6"/>
    <w:rsid w:val="000E4557"/>
    <w:rsid w:val="000E48AF"/>
    <w:rsid w:val="000E4B2A"/>
    <w:rsid w:val="000E5896"/>
    <w:rsid w:val="000E58EA"/>
    <w:rsid w:val="000E59BC"/>
    <w:rsid w:val="000E5FF6"/>
    <w:rsid w:val="000E659E"/>
    <w:rsid w:val="000E66CA"/>
    <w:rsid w:val="000E6CE8"/>
    <w:rsid w:val="000E6EC4"/>
    <w:rsid w:val="000E751B"/>
    <w:rsid w:val="000E7723"/>
    <w:rsid w:val="000E77CF"/>
    <w:rsid w:val="000E78DB"/>
    <w:rsid w:val="000E7BBC"/>
    <w:rsid w:val="000E7ECC"/>
    <w:rsid w:val="000F0241"/>
    <w:rsid w:val="000F1863"/>
    <w:rsid w:val="000F1A43"/>
    <w:rsid w:val="000F1EB8"/>
    <w:rsid w:val="000F2915"/>
    <w:rsid w:val="000F3CD4"/>
    <w:rsid w:val="000F3D05"/>
    <w:rsid w:val="000F3D38"/>
    <w:rsid w:val="000F3D6F"/>
    <w:rsid w:val="000F3D96"/>
    <w:rsid w:val="000F4319"/>
    <w:rsid w:val="000F438D"/>
    <w:rsid w:val="000F43CC"/>
    <w:rsid w:val="000F5129"/>
    <w:rsid w:val="000F53E2"/>
    <w:rsid w:val="000F5419"/>
    <w:rsid w:val="000F61C6"/>
    <w:rsid w:val="000F6F16"/>
    <w:rsid w:val="000F7168"/>
    <w:rsid w:val="000F72EB"/>
    <w:rsid w:val="000F740E"/>
    <w:rsid w:val="001002AD"/>
    <w:rsid w:val="00100918"/>
    <w:rsid w:val="0010112E"/>
    <w:rsid w:val="00101599"/>
    <w:rsid w:val="00101DD8"/>
    <w:rsid w:val="001025EA"/>
    <w:rsid w:val="001027F8"/>
    <w:rsid w:val="00102AB6"/>
    <w:rsid w:val="00102ACE"/>
    <w:rsid w:val="00102C03"/>
    <w:rsid w:val="00103EAD"/>
    <w:rsid w:val="00104242"/>
    <w:rsid w:val="00104780"/>
    <w:rsid w:val="00104AA4"/>
    <w:rsid w:val="00104B7C"/>
    <w:rsid w:val="0010589C"/>
    <w:rsid w:val="0010654F"/>
    <w:rsid w:val="00106B82"/>
    <w:rsid w:val="00106DDF"/>
    <w:rsid w:val="00106FC0"/>
    <w:rsid w:val="00107368"/>
    <w:rsid w:val="00107699"/>
    <w:rsid w:val="00110574"/>
    <w:rsid w:val="00110DA3"/>
    <w:rsid w:val="001110A9"/>
    <w:rsid w:val="00111112"/>
    <w:rsid w:val="00111920"/>
    <w:rsid w:val="0011197F"/>
    <w:rsid w:val="00111AA7"/>
    <w:rsid w:val="00111DED"/>
    <w:rsid w:val="001123A4"/>
    <w:rsid w:val="001137E2"/>
    <w:rsid w:val="00113C75"/>
    <w:rsid w:val="001141A5"/>
    <w:rsid w:val="00114ADC"/>
    <w:rsid w:val="0011584E"/>
    <w:rsid w:val="00116AA8"/>
    <w:rsid w:val="00117BDD"/>
    <w:rsid w:val="001201FD"/>
    <w:rsid w:val="0012095A"/>
    <w:rsid w:val="0012154E"/>
    <w:rsid w:val="001218DC"/>
    <w:rsid w:val="00121BFB"/>
    <w:rsid w:val="001222E4"/>
    <w:rsid w:val="00122493"/>
    <w:rsid w:val="00122AD1"/>
    <w:rsid w:val="00122E71"/>
    <w:rsid w:val="00122F4A"/>
    <w:rsid w:val="00123130"/>
    <w:rsid w:val="001236FC"/>
    <w:rsid w:val="001240D4"/>
    <w:rsid w:val="00124513"/>
    <w:rsid w:val="00124721"/>
    <w:rsid w:val="00124AAD"/>
    <w:rsid w:val="00124BB5"/>
    <w:rsid w:val="00124E41"/>
    <w:rsid w:val="001252C8"/>
    <w:rsid w:val="00125644"/>
    <w:rsid w:val="001256DF"/>
    <w:rsid w:val="0012576C"/>
    <w:rsid w:val="00125805"/>
    <w:rsid w:val="00125829"/>
    <w:rsid w:val="0012637E"/>
    <w:rsid w:val="00126649"/>
    <w:rsid w:val="001269EE"/>
    <w:rsid w:val="00126B16"/>
    <w:rsid w:val="00126E1A"/>
    <w:rsid w:val="00127CD7"/>
    <w:rsid w:val="00127F8D"/>
    <w:rsid w:val="001312D1"/>
    <w:rsid w:val="001313F8"/>
    <w:rsid w:val="001314F5"/>
    <w:rsid w:val="00131B9C"/>
    <w:rsid w:val="00132580"/>
    <w:rsid w:val="0013366D"/>
    <w:rsid w:val="00133712"/>
    <w:rsid w:val="00134736"/>
    <w:rsid w:val="00134BE3"/>
    <w:rsid w:val="00135255"/>
    <w:rsid w:val="0013606F"/>
    <w:rsid w:val="001360BA"/>
    <w:rsid w:val="00136342"/>
    <w:rsid w:val="00136809"/>
    <w:rsid w:val="00136AF5"/>
    <w:rsid w:val="00136C31"/>
    <w:rsid w:val="00137594"/>
    <w:rsid w:val="00137A8F"/>
    <w:rsid w:val="001400CF"/>
    <w:rsid w:val="001415DE"/>
    <w:rsid w:val="00143591"/>
    <w:rsid w:val="00143739"/>
    <w:rsid w:val="00143911"/>
    <w:rsid w:val="00143B07"/>
    <w:rsid w:val="001441C5"/>
    <w:rsid w:val="00144BC4"/>
    <w:rsid w:val="00144CE3"/>
    <w:rsid w:val="00144D7C"/>
    <w:rsid w:val="00145A76"/>
    <w:rsid w:val="00146056"/>
    <w:rsid w:val="00146069"/>
    <w:rsid w:val="001462EB"/>
    <w:rsid w:val="00146563"/>
    <w:rsid w:val="00146927"/>
    <w:rsid w:val="00147633"/>
    <w:rsid w:val="00147EB1"/>
    <w:rsid w:val="00147FF8"/>
    <w:rsid w:val="001509B0"/>
    <w:rsid w:val="00150B31"/>
    <w:rsid w:val="001515FE"/>
    <w:rsid w:val="001516F6"/>
    <w:rsid w:val="001519CA"/>
    <w:rsid w:val="00151E4C"/>
    <w:rsid w:val="001522FA"/>
    <w:rsid w:val="00152654"/>
    <w:rsid w:val="00152BA5"/>
    <w:rsid w:val="00152C43"/>
    <w:rsid w:val="001536C3"/>
    <w:rsid w:val="001539BA"/>
    <w:rsid w:val="001544DB"/>
    <w:rsid w:val="0015488A"/>
    <w:rsid w:val="00154ADC"/>
    <w:rsid w:val="00154EFD"/>
    <w:rsid w:val="00155112"/>
    <w:rsid w:val="00155BAE"/>
    <w:rsid w:val="0015642E"/>
    <w:rsid w:val="00156B18"/>
    <w:rsid w:val="00156CF7"/>
    <w:rsid w:val="00157254"/>
    <w:rsid w:val="0015761E"/>
    <w:rsid w:val="001577E6"/>
    <w:rsid w:val="00157AA6"/>
    <w:rsid w:val="001606DD"/>
    <w:rsid w:val="00160908"/>
    <w:rsid w:val="00160B6A"/>
    <w:rsid w:val="00160CA6"/>
    <w:rsid w:val="00160DF5"/>
    <w:rsid w:val="001612E5"/>
    <w:rsid w:val="001613FA"/>
    <w:rsid w:val="00161817"/>
    <w:rsid w:val="00161F43"/>
    <w:rsid w:val="00162066"/>
    <w:rsid w:val="00162378"/>
    <w:rsid w:val="00162961"/>
    <w:rsid w:val="00162C88"/>
    <w:rsid w:val="00162E1F"/>
    <w:rsid w:val="00162E90"/>
    <w:rsid w:val="00163478"/>
    <w:rsid w:val="001636AC"/>
    <w:rsid w:val="001636D2"/>
    <w:rsid w:val="00164AB9"/>
    <w:rsid w:val="00164EA7"/>
    <w:rsid w:val="001656CA"/>
    <w:rsid w:val="001658F4"/>
    <w:rsid w:val="00165B89"/>
    <w:rsid w:val="00165CCC"/>
    <w:rsid w:val="00166D29"/>
    <w:rsid w:val="00166DEA"/>
    <w:rsid w:val="0016736C"/>
    <w:rsid w:val="00167841"/>
    <w:rsid w:val="00167941"/>
    <w:rsid w:val="00167CBC"/>
    <w:rsid w:val="00170170"/>
    <w:rsid w:val="001704A6"/>
    <w:rsid w:val="0017100A"/>
    <w:rsid w:val="0017144F"/>
    <w:rsid w:val="00171759"/>
    <w:rsid w:val="001719AA"/>
    <w:rsid w:val="00171B56"/>
    <w:rsid w:val="00171F1E"/>
    <w:rsid w:val="00171F91"/>
    <w:rsid w:val="0017341F"/>
    <w:rsid w:val="00174459"/>
    <w:rsid w:val="001745C0"/>
    <w:rsid w:val="0017489B"/>
    <w:rsid w:val="00174D67"/>
    <w:rsid w:val="00174E96"/>
    <w:rsid w:val="001750BB"/>
    <w:rsid w:val="001755DB"/>
    <w:rsid w:val="00175860"/>
    <w:rsid w:val="0017588F"/>
    <w:rsid w:val="00175EDE"/>
    <w:rsid w:val="00176BF1"/>
    <w:rsid w:val="0017794B"/>
    <w:rsid w:val="00180517"/>
    <w:rsid w:val="00180638"/>
    <w:rsid w:val="001806BB"/>
    <w:rsid w:val="001808AD"/>
    <w:rsid w:val="001811C2"/>
    <w:rsid w:val="00181BDC"/>
    <w:rsid w:val="00181D11"/>
    <w:rsid w:val="00182084"/>
    <w:rsid w:val="001820E8"/>
    <w:rsid w:val="00182AE5"/>
    <w:rsid w:val="00182DD4"/>
    <w:rsid w:val="00184118"/>
    <w:rsid w:val="00184A91"/>
    <w:rsid w:val="001856D3"/>
    <w:rsid w:val="00185940"/>
    <w:rsid w:val="00185AE6"/>
    <w:rsid w:val="00185E7A"/>
    <w:rsid w:val="00186385"/>
    <w:rsid w:val="00186E69"/>
    <w:rsid w:val="001870D5"/>
    <w:rsid w:val="001874A0"/>
    <w:rsid w:val="001879B8"/>
    <w:rsid w:val="00187DCE"/>
    <w:rsid w:val="001903F2"/>
    <w:rsid w:val="001904CE"/>
    <w:rsid w:val="001907B9"/>
    <w:rsid w:val="0019160B"/>
    <w:rsid w:val="001922E8"/>
    <w:rsid w:val="00192586"/>
    <w:rsid w:val="00193661"/>
    <w:rsid w:val="001936A5"/>
    <w:rsid w:val="001937C8"/>
    <w:rsid w:val="00193DCC"/>
    <w:rsid w:val="001944A3"/>
    <w:rsid w:val="00194829"/>
    <w:rsid w:val="0019518F"/>
    <w:rsid w:val="001955C8"/>
    <w:rsid w:val="001955CD"/>
    <w:rsid w:val="00195F9C"/>
    <w:rsid w:val="001961AE"/>
    <w:rsid w:val="00196B64"/>
    <w:rsid w:val="00196C9A"/>
    <w:rsid w:val="00196D00"/>
    <w:rsid w:val="00196D60"/>
    <w:rsid w:val="001970B3"/>
    <w:rsid w:val="001973AC"/>
    <w:rsid w:val="00197E46"/>
    <w:rsid w:val="001A01A1"/>
    <w:rsid w:val="001A01C6"/>
    <w:rsid w:val="001A01E1"/>
    <w:rsid w:val="001A0525"/>
    <w:rsid w:val="001A07E9"/>
    <w:rsid w:val="001A0C25"/>
    <w:rsid w:val="001A115F"/>
    <w:rsid w:val="001A156E"/>
    <w:rsid w:val="001A1DDD"/>
    <w:rsid w:val="001A1E68"/>
    <w:rsid w:val="001A2084"/>
    <w:rsid w:val="001A241C"/>
    <w:rsid w:val="001A2473"/>
    <w:rsid w:val="001A25F2"/>
    <w:rsid w:val="001A2A3E"/>
    <w:rsid w:val="001A2B9B"/>
    <w:rsid w:val="001A2BC7"/>
    <w:rsid w:val="001A2CD8"/>
    <w:rsid w:val="001A312C"/>
    <w:rsid w:val="001A4817"/>
    <w:rsid w:val="001A50C3"/>
    <w:rsid w:val="001A6BCC"/>
    <w:rsid w:val="001A74F0"/>
    <w:rsid w:val="001A75CB"/>
    <w:rsid w:val="001A78B4"/>
    <w:rsid w:val="001A7AC5"/>
    <w:rsid w:val="001A7B09"/>
    <w:rsid w:val="001B137F"/>
    <w:rsid w:val="001B1DEB"/>
    <w:rsid w:val="001B2290"/>
    <w:rsid w:val="001B2324"/>
    <w:rsid w:val="001B236D"/>
    <w:rsid w:val="001B2F15"/>
    <w:rsid w:val="001B336C"/>
    <w:rsid w:val="001B3897"/>
    <w:rsid w:val="001B38DB"/>
    <w:rsid w:val="001B3966"/>
    <w:rsid w:val="001B39DB"/>
    <w:rsid w:val="001B3E31"/>
    <w:rsid w:val="001B3F0F"/>
    <w:rsid w:val="001B413A"/>
    <w:rsid w:val="001B4CE6"/>
    <w:rsid w:val="001B59B8"/>
    <w:rsid w:val="001B6B52"/>
    <w:rsid w:val="001B6EBA"/>
    <w:rsid w:val="001B7055"/>
    <w:rsid w:val="001C0221"/>
    <w:rsid w:val="001C04C0"/>
    <w:rsid w:val="001C052C"/>
    <w:rsid w:val="001C06D8"/>
    <w:rsid w:val="001C19A0"/>
    <w:rsid w:val="001C1B01"/>
    <w:rsid w:val="001C1C04"/>
    <w:rsid w:val="001C1CD9"/>
    <w:rsid w:val="001C1FD2"/>
    <w:rsid w:val="001C25C1"/>
    <w:rsid w:val="001C3D70"/>
    <w:rsid w:val="001C4851"/>
    <w:rsid w:val="001C4A89"/>
    <w:rsid w:val="001C4AC5"/>
    <w:rsid w:val="001C4BB2"/>
    <w:rsid w:val="001C4CE3"/>
    <w:rsid w:val="001C4FD5"/>
    <w:rsid w:val="001C5746"/>
    <w:rsid w:val="001C58B9"/>
    <w:rsid w:val="001C6242"/>
    <w:rsid w:val="001C7CF5"/>
    <w:rsid w:val="001D09DC"/>
    <w:rsid w:val="001D0AE0"/>
    <w:rsid w:val="001D0B36"/>
    <w:rsid w:val="001D1727"/>
    <w:rsid w:val="001D17EF"/>
    <w:rsid w:val="001D19B3"/>
    <w:rsid w:val="001D1B12"/>
    <w:rsid w:val="001D33A6"/>
    <w:rsid w:val="001D3A72"/>
    <w:rsid w:val="001D3D67"/>
    <w:rsid w:val="001D3ECD"/>
    <w:rsid w:val="001D4385"/>
    <w:rsid w:val="001D4614"/>
    <w:rsid w:val="001D4BD1"/>
    <w:rsid w:val="001D55E0"/>
    <w:rsid w:val="001D589C"/>
    <w:rsid w:val="001D5B67"/>
    <w:rsid w:val="001D5CF0"/>
    <w:rsid w:val="001D6620"/>
    <w:rsid w:val="001D66CA"/>
    <w:rsid w:val="001D66FD"/>
    <w:rsid w:val="001D682C"/>
    <w:rsid w:val="001D6838"/>
    <w:rsid w:val="001E0842"/>
    <w:rsid w:val="001E0EB6"/>
    <w:rsid w:val="001E0F1B"/>
    <w:rsid w:val="001E13DF"/>
    <w:rsid w:val="001E1463"/>
    <w:rsid w:val="001E155D"/>
    <w:rsid w:val="001E1E32"/>
    <w:rsid w:val="001E3514"/>
    <w:rsid w:val="001E3C52"/>
    <w:rsid w:val="001E3D66"/>
    <w:rsid w:val="001E3E35"/>
    <w:rsid w:val="001E4461"/>
    <w:rsid w:val="001E488C"/>
    <w:rsid w:val="001E4B4A"/>
    <w:rsid w:val="001E51D1"/>
    <w:rsid w:val="001E55D9"/>
    <w:rsid w:val="001E57A1"/>
    <w:rsid w:val="001E6B63"/>
    <w:rsid w:val="001E6ECF"/>
    <w:rsid w:val="001E6FA3"/>
    <w:rsid w:val="001E7028"/>
    <w:rsid w:val="001E7084"/>
    <w:rsid w:val="001E7D7E"/>
    <w:rsid w:val="001F01C7"/>
    <w:rsid w:val="001F0323"/>
    <w:rsid w:val="001F08EB"/>
    <w:rsid w:val="001F0987"/>
    <w:rsid w:val="001F0E08"/>
    <w:rsid w:val="001F12AC"/>
    <w:rsid w:val="001F13E0"/>
    <w:rsid w:val="001F2249"/>
    <w:rsid w:val="001F239C"/>
    <w:rsid w:val="001F24B4"/>
    <w:rsid w:val="001F26B1"/>
    <w:rsid w:val="001F2F76"/>
    <w:rsid w:val="001F32FD"/>
    <w:rsid w:val="001F3AFC"/>
    <w:rsid w:val="001F3C09"/>
    <w:rsid w:val="001F3CC8"/>
    <w:rsid w:val="001F49E6"/>
    <w:rsid w:val="001F4F3E"/>
    <w:rsid w:val="001F5194"/>
    <w:rsid w:val="001F528E"/>
    <w:rsid w:val="001F632F"/>
    <w:rsid w:val="001F6CD8"/>
    <w:rsid w:val="001F72D0"/>
    <w:rsid w:val="001F739E"/>
    <w:rsid w:val="0020091C"/>
    <w:rsid w:val="00200975"/>
    <w:rsid w:val="00201800"/>
    <w:rsid w:val="00201989"/>
    <w:rsid w:val="00201E6F"/>
    <w:rsid w:val="002022A8"/>
    <w:rsid w:val="002026C7"/>
    <w:rsid w:val="002029B2"/>
    <w:rsid w:val="00202B2B"/>
    <w:rsid w:val="00202BA8"/>
    <w:rsid w:val="002033B6"/>
    <w:rsid w:val="00203C7C"/>
    <w:rsid w:val="00204281"/>
    <w:rsid w:val="002044F5"/>
    <w:rsid w:val="00204542"/>
    <w:rsid w:val="00204758"/>
    <w:rsid w:val="0020489D"/>
    <w:rsid w:val="00204C1A"/>
    <w:rsid w:val="00204DAE"/>
    <w:rsid w:val="00205419"/>
    <w:rsid w:val="002062E7"/>
    <w:rsid w:val="00206F90"/>
    <w:rsid w:val="00207253"/>
    <w:rsid w:val="002073E3"/>
    <w:rsid w:val="0021008C"/>
    <w:rsid w:val="00210099"/>
    <w:rsid w:val="00210290"/>
    <w:rsid w:val="00210294"/>
    <w:rsid w:val="002104EF"/>
    <w:rsid w:val="002107C7"/>
    <w:rsid w:val="00211282"/>
    <w:rsid w:val="00211EF7"/>
    <w:rsid w:val="002123A1"/>
    <w:rsid w:val="00212413"/>
    <w:rsid w:val="00212649"/>
    <w:rsid w:val="00212C39"/>
    <w:rsid w:val="00212CE9"/>
    <w:rsid w:val="00213409"/>
    <w:rsid w:val="00213790"/>
    <w:rsid w:val="00213996"/>
    <w:rsid w:val="00213CAA"/>
    <w:rsid w:val="002142CE"/>
    <w:rsid w:val="0021478E"/>
    <w:rsid w:val="002148F4"/>
    <w:rsid w:val="00214F16"/>
    <w:rsid w:val="00215A1B"/>
    <w:rsid w:val="00215DEA"/>
    <w:rsid w:val="00215DFB"/>
    <w:rsid w:val="00215F7C"/>
    <w:rsid w:val="0021647E"/>
    <w:rsid w:val="00216594"/>
    <w:rsid w:val="002166D6"/>
    <w:rsid w:val="00216B1E"/>
    <w:rsid w:val="00216D8B"/>
    <w:rsid w:val="002178B0"/>
    <w:rsid w:val="00217AB8"/>
    <w:rsid w:val="00217B1C"/>
    <w:rsid w:val="00217E6A"/>
    <w:rsid w:val="002204D5"/>
    <w:rsid w:val="00220537"/>
    <w:rsid w:val="00220667"/>
    <w:rsid w:val="00220910"/>
    <w:rsid w:val="00221402"/>
    <w:rsid w:val="00221512"/>
    <w:rsid w:val="0022159C"/>
    <w:rsid w:val="002216E6"/>
    <w:rsid w:val="00221775"/>
    <w:rsid w:val="00221AB7"/>
    <w:rsid w:val="00223B14"/>
    <w:rsid w:val="00223BFB"/>
    <w:rsid w:val="00224486"/>
    <w:rsid w:val="00224797"/>
    <w:rsid w:val="00224A04"/>
    <w:rsid w:val="00224E30"/>
    <w:rsid w:val="00225A12"/>
    <w:rsid w:val="0022671F"/>
    <w:rsid w:val="002279B5"/>
    <w:rsid w:val="00227CF5"/>
    <w:rsid w:val="0023033A"/>
    <w:rsid w:val="00230726"/>
    <w:rsid w:val="00230943"/>
    <w:rsid w:val="00230CB7"/>
    <w:rsid w:val="00230ED0"/>
    <w:rsid w:val="00230EF2"/>
    <w:rsid w:val="002312C5"/>
    <w:rsid w:val="0023152F"/>
    <w:rsid w:val="002316D3"/>
    <w:rsid w:val="0023174B"/>
    <w:rsid w:val="00231DD4"/>
    <w:rsid w:val="00231F46"/>
    <w:rsid w:val="00232568"/>
    <w:rsid w:val="002325C2"/>
    <w:rsid w:val="00232997"/>
    <w:rsid w:val="00232BED"/>
    <w:rsid w:val="002334CE"/>
    <w:rsid w:val="00233645"/>
    <w:rsid w:val="00234074"/>
    <w:rsid w:val="00234B21"/>
    <w:rsid w:val="00234BCE"/>
    <w:rsid w:val="00234F94"/>
    <w:rsid w:val="002352BC"/>
    <w:rsid w:val="002353FF"/>
    <w:rsid w:val="0023642C"/>
    <w:rsid w:val="00236875"/>
    <w:rsid w:val="00237630"/>
    <w:rsid w:val="0023780D"/>
    <w:rsid w:val="002378C3"/>
    <w:rsid w:val="00237AAD"/>
    <w:rsid w:val="00240315"/>
    <w:rsid w:val="00240700"/>
    <w:rsid w:val="00240A81"/>
    <w:rsid w:val="00240CF2"/>
    <w:rsid w:val="00241518"/>
    <w:rsid w:val="00242AA4"/>
    <w:rsid w:val="00242F8C"/>
    <w:rsid w:val="00243EDB"/>
    <w:rsid w:val="002440CC"/>
    <w:rsid w:val="00245782"/>
    <w:rsid w:val="00245A22"/>
    <w:rsid w:val="00245D4A"/>
    <w:rsid w:val="002465C2"/>
    <w:rsid w:val="00247276"/>
    <w:rsid w:val="00247879"/>
    <w:rsid w:val="002479B0"/>
    <w:rsid w:val="00247E22"/>
    <w:rsid w:val="00247F7F"/>
    <w:rsid w:val="00250759"/>
    <w:rsid w:val="0025076F"/>
    <w:rsid w:val="00250A07"/>
    <w:rsid w:val="00250A8A"/>
    <w:rsid w:val="00250BCB"/>
    <w:rsid w:val="00251429"/>
    <w:rsid w:val="002517B0"/>
    <w:rsid w:val="0025195E"/>
    <w:rsid w:val="00251A14"/>
    <w:rsid w:val="00251EFF"/>
    <w:rsid w:val="002530D4"/>
    <w:rsid w:val="00253580"/>
    <w:rsid w:val="00253836"/>
    <w:rsid w:val="00253CF8"/>
    <w:rsid w:val="00253FC9"/>
    <w:rsid w:val="00254218"/>
    <w:rsid w:val="00254930"/>
    <w:rsid w:val="00254E59"/>
    <w:rsid w:val="002550A0"/>
    <w:rsid w:val="00255272"/>
    <w:rsid w:val="00255411"/>
    <w:rsid w:val="002556FC"/>
    <w:rsid w:val="00255C4C"/>
    <w:rsid w:val="002560E9"/>
    <w:rsid w:val="00256389"/>
    <w:rsid w:val="00256EDB"/>
    <w:rsid w:val="0025713A"/>
    <w:rsid w:val="0025730F"/>
    <w:rsid w:val="0025784B"/>
    <w:rsid w:val="002578CC"/>
    <w:rsid w:val="00257B7C"/>
    <w:rsid w:val="00257CCD"/>
    <w:rsid w:val="00257F1B"/>
    <w:rsid w:val="002609D4"/>
    <w:rsid w:val="00261201"/>
    <w:rsid w:val="002612B4"/>
    <w:rsid w:val="0026144E"/>
    <w:rsid w:val="0026147A"/>
    <w:rsid w:val="002615CD"/>
    <w:rsid w:val="00261639"/>
    <w:rsid w:val="00261D6D"/>
    <w:rsid w:val="00262318"/>
    <w:rsid w:val="00262A7B"/>
    <w:rsid w:val="00262BF8"/>
    <w:rsid w:val="00262D36"/>
    <w:rsid w:val="00262F89"/>
    <w:rsid w:val="002639B9"/>
    <w:rsid w:val="00263ED0"/>
    <w:rsid w:val="0026581D"/>
    <w:rsid w:val="00265AA2"/>
    <w:rsid w:val="00265B9F"/>
    <w:rsid w:val="00265D4E"/>
    <w:rsid w:val="00267622"/>
    <w:rsid w:val="0026784A"/>
    <w:rsid w:val="00267B3C"/>
    <w:rsid w:val="0027023E"/>
    <w:rsid w:val="00271101"/>
    <w:rsid w:val="00271E36"/>
    <w:rsid w:val="002734A0"/>
    <w:rsid w:val="00273AE8"/>
    <w:rsid w:val="00273DDD"/>
    <w:rsid w:val="00273FB7"/>
    <w:rsid w:val="002751F2"/>
    <w:rsid w:val="00275A74"/>
    <w:rsid w:val="00275EE1"/>
    <w:rsid w:val="00276287"/>
    <w:rsid w:val="0027713A"/>
    <w:rsid w:val="00277804"/>
    <w:rsid w:val="002778EF"/>
    <w:rsid w:val="00277E3C"/>
    <w:rsid w:val="00280073"/>
    <w:rsid w:val="0028085B"/>
    <w:rsid w:val="00280C98"/>
    <w:rsid w:val="00280D89"/>
    <w:rsid w:val="00281757"/>
    <w:rsid w:val="002818C8"/>
    <w:rsid w:val="0028256F"/>
    <w:rsid w:val="002833E0"/>
    <w:rsid w:val="0028347B"/>
    <w:rsid w:val="00283577"/>
    <w:rsid w:val="00283DAA"/>
    <w:rsid w:val="00284B48"/>
    <w:rsid w:val="00284C1A"/>
    <w:rsid w:val="0028532A"/>
    <w:rsid w:val="002854ED"/>
    <w:rsid w:val="00285599"/>
    <w:rsid w:val="002857E9"/>
    <w:rsid w:val="002877C6"/>
    <w:rsid w:val="00290349"/>
    <w:rsid w:val="00290713"/>
    <w:rsid w:val="002911B9"/>
    <w:rsid w:val="00291261"/>
    <w:rsid w:val="00291421"/>
    <w:rsid w:val="0029148E"/>
    <w:rsid w:val="00291671"/>
    <w:rsid w:val="0029187A"/>
    <w:rsid w:val="00291911"/>
    <w:rsid w:val="00291C93"/>
    <w:rsid w:val="00291F13"/>
    <w:rsid w:val="00293784"/>
    <w:rsid w:val="00293AA9"/>
    <w:rsid w:val="0029454E"/>
    <w:rsid w:val="002948D6"/>
    <w:rsid w:val="00294E0F"/>
    <w:rsid w:val="00294E5D"/>
    <w:rsid w:val="002952C7"/>
    <w:rsid w:val="002953F9"/>
    <w:rsid w:val="002959ED"/>
    <w:rsid w:val="0029660E"/>
    <w:rsid w:val="00296D7C"/>
    <w:rsid w:val="002971F7"/>
    <w:rsid w:val="00297480"/>
    <w:rsid w:val="00297EA7"/>
    <w:rsid w:val="002A00CA"/>
    <w:rsid w:val="002A013E"/>
    <w:rsid w:val="002A073C"/>
    <w:rsid w:val="002A096A"/>
    <w:rsid w:val="002A0ADE"/>
    <w:rsid w:val="002A21E4"/>
    <w:rsid w:val="002A2766"/>
    <w:rsid w:val="002A2B8F"/>
    <w:rsid w:val="002A383B"/>
    <w:rsid w:val="002A5CD8"/>
    <w:rsid w:val="002A60A3"/>
    <w:rsid w:val="002A6F29"/>
    <w:rsid w:val="002A7504"/>
    <w:rsid w:val="002B08C8"/>
    <w:rsid w:val="002B0B6A"/>
    <w:rsid w:val="002B178D"/>
    <w:rsid w:val="002B1CBC"/>
    <w:rsid w:val="002B1E51"/>
    <w:rsid w:val="002B2635"/>
    <w:rsid w:val="002B2E54"/>
    <w:rsid w:val="002B3140"/>
    <w:rsid w:val="002B3A20"/>
    <w:rsid w:val="002B41A1"/>
    <w:rsid w:val="002B4A9F"/>
    <w:rsid w:val="002B4C2A"/>
    <w:rsid w:val="002B5029"/>
    <w:rsid w:val="002B5CE1"/>
    <w:rsid w:val="002B6573"/>
    <w:rsid w:val="002B6D50"/>
    <w:rsid w:val="002B6E21"/>
    <w:rsid w:val="002B7A75"/>
    <w:rsid w:val="002C118D"/>
    <w:rsid w:val="002C13F5"/>
    <w:rsid w:val="002C1B45"/>
    <w:rsid w:val="002C21FC"/>
    <w:rsid w:val="002C23B1"/>
    <w:rsid w:val="002C2807"/>
    <w:rsid w:val="002C29E1"/>
    <w:rsid w:val="002C2AEF"/>
    <w:rsid w:val="002C3F2A"/>
    <w:rsid w:val="002C448D"/>
    <w:rsid w:val="002C4737"/>
    <w:rsid w:val="002C49D4"/>
    <w:rsid w:val="002C4A44"/>
    <w:rsid w:val="002C753A"/>
    <w:rsid w:val="002C7559"/>
    <w:rsid w:val="002C769F"/>
    <w:rsid w:val="002D03BD"/>
    <w:rsid w:val="002D09D1"/>
    <w:rsid w:val="002D1503"/>
    <w:rsid w:val="002D15DC"/>
    <w:rsid w:val="002D1ED3"/>
    <w:rsid w:val="002D1FA6"/>
    <w:rsid w:val="002D22AB"/>
    <w:rsid w:val="002D2428"/>
    <w:rsid w:val="002D2F44"/>
    <w:rsid w:val="002D31CB"/>
    <w:rsid w:val="002D4297"/>
    <w:rsid w:val="002D488F"/>
    <w:rsid w:val="002D5254"/>
    <w:rsid w:val="002D53A7"/>
    <w:rsid w:val="002D5BC5"/>
    <w:rsid w:val="002D60AE"/>
    <w:rsid w:val="002D7FF2"/>
    <w:rsid w:val="002E0656"/>
    <w:rsid w:val="002E12A1"/>
    <w:rsid w:val="002E1704"/>
    <w:rsid w:val="002E2D8D"/>
    <w:rsid w:val="002E3803"/>
    <w:rsid w:val="002E3A42"/>
    <w:rsid w:val="002E420E"/>
    <w:rsid w:val="002E5BE0"/>
    <w:rsid w:val="002E5E6A"/>
    <w:rsid w:val="002E641A"/>
    <w:rsid w:val="002E6F85"/>
    <w:rsid w:val="002E72BF"/>
    <w:rsid w:val="002E734F"/>
    <w:rsid w:val="002E7742"/>
    <w:rsid w:val="002E7AA8"/>
    <w:rsid w:val="002E7BF3"/>
    <w:rsid w:val="002E7DA3"/>
    <w:rsid w:val="002E7DFA"/>
    <w:rsid w:val="002E7E3F"/>
    <w:rsid w:val="002E7FE8"/>
    <w:rsid w:val="002F0060"/>
    <w:rsid w:val="002F0306"/>
    <w:rsid w:val="002F0471"/>
    <w:rsid w:val="002F0A39"/>
    <w:rsid w:val="002F1177"/>
    <w:rsid w:val="002F1B61"/>
    <w:rsid w:val="002F1D71"/>
    <w:rsid w:val="002F1E33"/>
    <w:rsid w:val="002F2F20"/>
    <w:rsid w:val="002F331E"/>
    <w:rsid w:val="002F5005"/>
    <w:rsid w:val="002F5591"/>
    <w:rsid w:val="002F55E0"/>
    <w:rsid w:val="002F56AC"/>
    <w:rsid w:val="002F574E"/>
    <w:rsid w:val="002F61D1"/>
    <w:rsid w:val="002F6564"/>
    <w:rsid w:val="002F6885"/>
    <w:rsid w:val="002F6D8F"/>
    <w:rsid w:val="002F6EB0"/>
    <w:rsid w:val="002F7833"/>
    <w:rsid w:val="002F7865"/>
    <w:rsid w:val="00300102"/>
    <w:rsid w:val="00300396"/>
    <w:rsid w:val="00300B21"/>
    <w:rsid w:val="003019AC"/>
    <w:rsid w:val="00301F1E"/>
    <w:rsid w:val="00302154"/>
    <w:rsid w:val="00302368"/>
    <w:rsid w:val="00302D13"/>
    <w:rsid w:val="00302EA0"/>
    <w:rsid w:val="0030329A"/>
    <w:rsid w:val="003037A1"/>
    <w:rsid w:val="00303A14"/>
    <w:rsid w:val="00303C9E"/>
    <w:rsid w:val="0030415F"/>
    <w:rsid w:val="003046EA"/>
    <w:rsid w:val="00305069"/>
    <w:rsid w:val="00305BD6"/>
    <w:rsid w:val="00305D25"/>
    <w:rsid w:val="00305DA9"/>
    <w:rsid w:val="0030605A"/>
    <w:rsid w:val="00306C2B"/>
    <w:rsid w:val="00306C90"/>
    <w:rsid w:val="003073DD"/>
    <w:rsid w:val="003078A1"/>
    <w:rsid w:val="00307A11"/>
    <w:rsid w:val="00310030"/>
    <w:rsid w:val="003104E4"/>
    <w:rsid w:val="00310FAC"/>
    <w:rsid w:val="00312282"/>
    <w:rsid w:val="00312350"/>
    <w:rsid w:val="003124CC"/>
    <w:rsid w:val="0031298E"/>
    <w:rsid w:val="00313BE3"/>
    <w:rsid w:val="003141D3"/>
    <w:rsid w:val="003144AB"/>
    <w:rsid w:val="0031453E"/>
    <w:rsid w:val="0031479F"/>
    <w:rsid w:val="00315303"/>
    <w:rsid w:val="00315759"/>
    <w:rsid w:val="003163AE"/>
    <w:rsid w:val="00317296"/>
    <w:rsid w:val="0031735C"/>
    <w:rsid w:val="00317773"/>
    <w:rsid w:val="00317E2C"/>
    <w:rsid w:val="00320F58"/>
    <w:rsid w:val="00321567"/>
    <w:rsid w:val="003219CA"/>
    <w:rsid w:val="00321BE0"/>
    <w:rsid w:val="00321F65"/>
    <w:rsid w:val="003220F4"/>
    <w:rsid w:val="0032258A"/>
    <w:rsid w:val="00322694"/>
    <w:rsid w:val="0032315E"/>
    <w:rsid w:val="00323FC8"/>
    <w:rsid w:val="00323FF2"/>
    <w:rsid w:val="0032478E"/>
    <w:rsid w:val="003247BF"/>
    <w:rsid w:val="00324EF7"/>
    <w:rsid w:val="003257E8"/>
    <w:rsid w:val="00325C9C"/>
    <w:rsid w:val="00325E49"/>
    <w:rsid w:val="00326074"/>
    <w:rsid w:val="00326713"/>
    <w:rsid w:val="003268FA"/>
    <w:rsid w:val="00327462"/>
    <w:rsid w:val="00327C75"/>
    <w:rsid w:val="003310B6"/>
    <w:rsid w:val="003314AC"/>
    <w:rsid w:val="003322C7"/>
    <w:rsid w:val="00332582"/>
    <w:rsid w:val="003328D1"/>
    <w:rsid w:val="00333C81"/>
    <w:rsid w:val="00333D75"/>
    <w:rsid w:val="0033402F"/>
    <w:rsid w:val="0033452E"/>
    <w:rsid w:val="0033482B"/>
    <w:rsid w:val="00334D1C"/>
    <w:rsid w:val="0033508E"/>
    <w:rsid w:val="003351F7"/>
    <w:rsid w:val="00335501"/>
    <w:rsid w:val="00335699"/>
    <w:rsid w:val="00335E55"/>
    <w:rsid w:val="003363D3"/>
    <w:rsid w:val="00336D85"/>
    <w:rsid w:val="00336F31"/>
    <w:rsid w:val="003375A9"/>
    <w:rsid w:val="003375EA"/>
    <w:rsid w:val="00340025"/>
    <w:rsid w:val="00340CC6"/>
    <w:rsid w:val="00341F1E"/>
    <w:rsid w:val="003422BD"/>
    <w:rsid w:val="00342FE3"/>
    <w:rsid w:val="003435FD"/>
    <w:rsid w:val="00343B48"/>
    <w:rsid w:val="00343E38"/>
    <w:rsid w:val="00344815"/>
    <w:rsid w:val="0034486A"/>
    <w:rsid w:val="003449A7"/>
    <w:rsid w:val="00344ADF"/>
    <w:rsid w:val="00344DE8"/>
    <w:rsid w:val="00344ECF"/>
    <w:rsid w:val="00344F63"/>
    <w:rsid w:val="003451ED"/>
    <w:rsid w:val="003462AA"/>
    <w:rsid w:val="00346436"/>
    <w:rsid w:val="003466F8"/>
    <w:rsid w:val="0034720D"/>
    <w:rsid w:val="00347533"/>
    <w:rsid w:val="0034776B"/>
    <w:rsid w:val="003505E6"/>
    <w:rsid w:val="00350620"/>
    <w:rsid w:val="00350E14"/>
    <w:rsid w:val="003510FB"/>
    <w:rsid w:val="003515E6"/>
    <w:rsid w:val="003516C4"/>
    <w:rsid w:val="003516DD"/>
    <w:rsid w:val="00351C75"/>
    <w:rsid w:val="00351D68"/>
    <w:rsid w:val="003527A2"/>
    <w:rsid w:val="003528AA"/>
    <w:rsid w:val="00352B72"/>
    <w:rsid w:val="00352C82"/>
    <w:rsid w:val="003532A6"/>
    <w:rsid w:val="003533CE"/>
    <w:rsid w:val="00353C33"/>
    <w:rsid w:val="00354606"/>
    <w:rsid w:val="00354872"/>
    <w:rsid w:val="00354C38"/>
    <w:rsid w:val="00356326"/>
    <w:rsid w:val="00356586"/>
    <w:rsid w:val="00356B96"/>
    <w:rsid w:val="00356C0A"/>
    <w:rsid w:val="0035705F"/>
    <w:rsid w:val="00357687"/>
    <w:rsid w:val="00357BF8"/>
    <w:rsid w:val="00357C54"/>
    <w:rsid w:val="00360618"/>
    <w:rsid w:val="00360896"/>
    <w:rsid w:val="00360AF2"/>
    <w:rsid w:val="003612C0"/>
    <w:rsid w:val="0036154A"/>
    <w:rsid w:val="003617DD"/>
    <w:rsid w:val="00362CA4"/>
    <w:rsid w:val="00362D7C"/>
    <w:rsid w:val="003630B0"/>
    <w:rsid w:val="0036361A"/>
    <w:rsid w:val="00363C78"/>
    <w:rsid w:val="003640F4"/>
    <w:rsid w:val="00364313"/>
    <w:rsid w:val="00364435"/>
    <w:rsid w:val="003647FB"/>
    <w:rsid w:val="00364BE5"/>
    <w:rsid w:val="0036503B"/>
    <w:rsid w:val="00365173"/>
    <w:rsid w:val="003659D5"/>
    <w:rsid w:val="00365DFA"/>
    <w:rsid w:val="003667B6"/>
    <w:rsid w:val="00366CBF"/>
    <w:rsid w:val="00366D10"/>
    <w:rsid w:val="00366E8A"/>
    <w:rsid w:val="00367001"/>
    <w:rsid w:val="00367FD3"/>
    <w:rsid w:val="00370C3B"/>
    <w:rsid w:val="00370E94"/>
    <w:rsid w:val="0037108D"/>
    <w:rsid w:val="0037139B"/>
    <w:rsid w:val="0037192B"/>
    <w:rsid w:val="00371B52"/>
    <w:rsid w:val="00372309"/>
    <w:rsid w:val="0037353D"/>
    <w:rsid w:val="00373891"/>
    <w:rsid w:val="00373AAB"/>
    <w:rsid w:val="00373B23"/>
    <w:rsid w:val="00373E42"/>
    <w:rsid w:val="003742FD"/>
    <w:rsid w:val="003746CA"/>
    <w:rsid w:val="00374E88"/>
    <w:rsid w:val="003753A2"/>
    <w:rsid w:val="0037553C"/>
    <w:rsid w:val="0037642C"/>
    <w:rsid w:val="00376B37"/>
    <w:rsid w:val="00376F65"/>
    <w:rsid w:val="0037736F"/>
    <w:rsid w:val="003774BD"/>
    <w:rsid w:val="0037773E"/>
    <w:rsid w:val="0038066B"/>
    <w:rsid w:val="003806C6"/>
    <w:rsid w:val="00380897"/>
    <w:rsid w:val="00380C23"/>
    <w:rsid w:val="00381AC1"/>
    <w:rsid w:val="003826B7"/>
    <w:rsid w:val="0038289B"/>
    <w:rsid w:val="00382B7C"/>
    <w:rsid w:val="003830CD"/>
    <w:rsid w:val="00384112"/>
    <w:rsid w:val="00384347"/>
    <w:rsid w:val="003846C5"/>
    <w:rsid w:val="00384892"/>
    <w:rsid w:val="00384D30"/>
    <w:rsid w:val="00384F4A"/>
    <w:rsid w:val="00385089"/>
    <w:rsid w:val="0038567B"/>
    <w:rsid w:val="00385C80"/>
    <w:rsid w:val="00385FE0"/>
    <w:rsid w:val="0038639A"/>
    <w:rsid w:val="00386CE2"/>
    <w:rsid w:val="00387581"/>
    <w:rsid w:val="003876A2"/>
    <w:rsid w:val="00387F50"/>
    <w:rsid w:val="0039047A"/>
    <w:rsid w:val="00391F93"/>
    <w:rsid w:val="0039293B"/>
    <w:rsid w:val="00392B26"/>
    <w:rsid w:val="00392E95"/>
    <w:rsid w:val="0039394B"/>
    <w:rsid w:val="003947B3"/>
    <w:rsid w:val="00395B4C"/>
    <w:rsid w:val="00395C65"/>
    <w:rsid w:val="00395CD8"/>
    <w:rsid w:val="00395F6B"/>
    <w:rsid w:val="00396149"/>
    <w:rsid w:val="003964D5"/>
    <w:rsid w:val="0039677B"/>
    <w:rsid w:val="003967CC"/>
    <w:rsid w:val="00396828"/>
    <w:rsid w:val="00396C3A"/>
    <w:rsid w:val="00396DC3"/>
    <w:rsid w:val="00396EC2"/>
    <w:rsid w:val="0039786B"/>
    <w:rsid w:val="003A0504"/>
    <w:rsid w:val="003A0634"/>
    <w:rsid w:val="003A0A5B"/>
    <w:rsid w:val="003A1629"/>
    <w:rsid w:val="003A24AC"/>
    <w:rsid w:val="003A26BC"/>
    <w:rsid w:val="003A36BE"/>
    <w:rsid w:val="003A3E4A"/>
    <w:rsid w:val="003A40E5"/>
    <w:rsid w:val="003A4318"/>
    <w:rsid w:val="003A4363"/>
    <w:rsid w:val="003A43BD"/>
    <w:rsid w:val="003A444A"/>
    <w:rsid w:val="003A473E"/>
    <w:rsid w:val="003A5312"/>
    <w:rsid w:val="003A5975"/>
    <w:rsid w:val="003A62BB"/>
    <w:rsid w:val="003A66BC"/>
    <w:rsid w:val="003A6998"/>
    <w:rsid w:val="003A6A9D"/>
    <w:rsid w:val="003A7017"/>
    <w:rsid w:val="003A72C4"/>
    <w:rsid w:val="003A73D8"/>
    <w:rsid w:val="003A7642"/>
    <w:rsid w:val="003A797A"/>
    <w:rsid w:val="003A7AC0"/>
    <w:rsid w:val="003B0390"/>
    <w:rsid w:val="003B05E6"/>
    <w:rsid w:val="003B064B"/>
    <w:rsid w:val="003B1AD2"/>
    <w:rsid w:val="003B1B77"/>
    <w:rsid w:val="003B1C50"/>
    <w:rsid w:val="003B251C"/>
    <w:rsid w:val="003B2570"/>
    <w:rsid w:val="003B285C"/>
    <w:rsid w:val="003B2CA9"/>
    <w:rsid w:val="003B2F51"/>
    <w:rsid w:val="003B2F79"/>
    <w:rsid w:val="003B3132"/>
    <w:rsid w:val="003B31B7"/>
    <w:rsid w:val="003B3F55"/>
    <w:rsid w:val="003B3FB0"/>
    <w:rsid w:val="003B439D"/>
    <w:rsid w:val="003B43A3"/>
    <w:rsid w:val="003B4497"/>
    <w:rsid w:val="003B4876"/>
    <w:rsid w:val="003B48A5"/>
    <w:rsid w:val="003B555F"/>
    <w:rsid w:val="003B57CD"/>
    <w:rsid w:val="003B58F9"/>
    <w:rsid w:val="003B5E1E"/>
    <w:rsid w:val="003B5E89"/>
    <w:rsid w:val="003B62B7"/>
    <w:rsid w:val="003B64CE"/>
    <w:rsid w:val="003B6560"/>
    <w:rsid w:val="003B6FF5"/>
    <w:rsid w:val="003B772C"/>
    <w:rsid w:val="003C04E3"/>
    <w:rsid w:val="003C0FB2"/>
    <w:rsid w:val="003C1AD0"/>
    <w:rsid w:val="003C1F15"/>
    <w:rsid w:val="003C1F8C"/>
    <w:rsid w:val="003C25F5"/>
    <w:rsid w:val="003C261E"/>
    <w:rsid w:val="003C2B6C"/>
    <w:rsid w:val="003C2D9C"/>
    <w:rsid w:val="003C36A0"/>
    <w:rsid w:val="003C37AE"/>
    <w:rsid w:val="003C3807"/>
    <w:rsid w:val="003C3927"/>
    <w:rsid w:val="003C3BD7"/>
    <w:rsid w:val="003C3D9C"/>
    <w:rsid w:val="003C4F55"/>
    <w:rsid w:val="003C54E5"/>
    <w:rsid w:val="003C5D4B"/>
    <w:rsid w:val="003C61AD"/>
    <w:rsid w:val="003C6283"/>
    <w:rsid w:val="003C67F7"/>
    <w:rsid w:val="003C6DF9"/>
    <w:rsid w:val="003C6E69"/>
    <w:rsid w:val="003C72FB"/>
    <w:rsid w:val="003C767E"/>
    <w:rsid w:val="003C79FA"/>
    <w:rsid w:val="003C7E9A"/>
    <w:rsid w:val="003D018B"/>
    <w:rsid w:val="003D07B7"/>
    <w:rsid w:val="003D0D8B"/>
    <w:rsid w:val="003D0D9F"/>
    <w:rsid w:val="003D2FC3"/>
    <w:rsid w:val="003D30D5"/>
    <w:rsid w:val="003D320E"/>
    <w:rsid w:val="003D39A7"/>
    <w:rsid w:val="003D3AEE"/>
    <w:rsid w:val="003D3C4C"/>
    <w:rsid w:val="003D46F5"/>
    <w:rsid w:val="003D4D99"/>
    <w:rsid w:val="003D5CEB"/>
    <w:rsid w:val="003D5D70"/>
    <w:rsid w:val="003D5F7F"/>
    <w:rsid w:val="003D62DC"/>
    <w:rsid w:val="003D6A75"/>
    <w:rsid w:val="003D6D68"/>
    <w:rsid w:val="003D71FA"/>
    <w:rsid w:val="003D732A"/>
    <w:rsid w:val="003D7C43"/>
    <w:rsid w:val="003D7CB2"/>
    <w:rsid w:val="003D7EAD"/>
    <w:rsid w:val="003E1010"/>
    <w:rsid w:val="003E1324"/>
    <w:rsid w:val="003E153A"/>
    <w:rsid w:val="003E2231"/>
    <w:rsid w:val="003E235A"/>
    <w:rsid w:val="003E25E9"/>
    <w:rsid w:val="003E26CB"/>
    <w:rsid w:val="003E2881"/>
    <w:rsid w:val="003E3A00"/>
    <w:rsid w:val="003E410F"/>
    <w:rsid w:val="003E41FA"/>
    <w:rsid w:val="003E4597"/>
    <w:rsid w:val="003E46D5"/>
    <w:rsid w:val="003E4E5F"/>
    <w:rsid w:val="003E641A"/>
    <w:rsid w:val="003E6FC1"/>
    <w:rsid w:val="003E70CC"/>
    <w:rsid w:val="003F0190"/>
    <w:rsid w:val="003F0712"/>
    <w:rsid w:val="003F09C6"/>
    <w:rsid w:val="003F0F5A"/>
    <w:rsid w:val="003F0FCE"/>
    <w:rsid w:val="003F1370"/>
    <w:rsid w:val="003F1548"/>
    <w:rsid w:val="003F16C3"/>
    <w:rsid w:val="003F18CB"/>
    <w:rsid w:val="003F1D8D"/>
    <w:rsid w:val="003F1DCA"/>
    <w:rsid w:val="003F1E6C"/>
    <w:rsid w:val="003F1EF5"/>
    <w:rsid w:val="003F227A"/>
    <w:rsid w:val="003F2508"/>
    <w:rsid w:val="003F3BDD"/>
    <w:rsid w:val="003F3E46"/>
    <w:rsid w:val="003F413E"/>
    <w:rsid w:val="003F4414"/>
    <w:rsid w:val="003F48D2"/>
    <w:rsid w:val="003F4B2E"/>
    <w:rsid w:val="003F4DDE"/>
    <w:rsid w:val="003F55A4"/>
    <w:rsid w:val="003F5641"/>
    <w:rsid w:val="003F587D"/>
    <w:rsid w:val="003F5988"/>
    <w:rsid w:val="003F5F04"/>
    <w:rsid w:val="003F6CAF"/>
    <w:rsid w:val="003F71FE"/>
    <w:rsid w:val="003F72DD"/>
    <w:rsid w:val="004004E5"/>
    <w:rsid w:val="004014F2"/>
    <w:rsid w:val="00401768"/>
    <w:rsid w:val="004017F2"/>
    <w:rsid w:val="00401A0D"/>
    <w:rsid w:val="00401CFE"/>
    <w:rsid w:val="00402B0D"/>
    <w:rsid w:val="00402CA0"/>
    <w:rsid w:val="004033D1"/>
    <w:rsid w:val="00403535"/>
    <w:rsid w:val="00404CFF"/>
    <w:rsid w:val="00404D8B"/>
    <w:rsid w:val="00404EA2"/>
    <w:rsid w:val="00404FBC"/>
    <w:rsid w:val="00405976"/>
    <w:rsid w:val="00405BF5"/>
    <w:rsid w:val="00405D32"/>
    <w:rsid w:val="0040633C"/>
    <w:rsid w:val="0040699F"/>
    <w:rsid w:val="00406D2F"/>
    <w:rsid w:val="00406F02"/>
    <w:rsid w:val="00407D02"/>
    <w:rsid w:val="00407EF6"/>
    <w:rsid w:val="0041047D"/>
    <w:rsid w:val="00410BBC"/>
    <w:rsid w:val="004114D0"/>
    <w:rsid w:val="00411A08"/>
    <w:rsid w:val="00411BC5"/>
    <w:rsid w:val="0041278C"/>
    <w:rsid w:val="00412E17"/>
    <w:rsid w:val="00413286"/>
    <w:rsid w:val="004135FA"/>
    <w:rsid w:val="00413881"/>
    <w:rsid w:val="004138F8"/>
    <w:rsid w:val="00413A20"/>
    <w:rsid w:val="00413A71"/>
    <w:rsid w:val="00414021"/>
    <w:rsid w:val="00414401"/>
    <w:rsid w:val="0041489E"/>
    <w:rsid w:val="00415069"/>
    <w:rsid w:val="00415845"/>
    <w:rsid w:val="00415D58"/>
    <w:rsid w:val="00415E8E"/>
    <w:rsid w:val="004166D4"/>
    <w:rsid w:val="00416ADB"/>
    <w:rsid w:val="00417B98"/>
    <w:rsid w:val="00417DC1"/>
    <w:rsid w:val="004200E1"/>
    <w:rsid w:val="004202BB"/>
    <w:rsid w:val="004203FC"/>
    <w:rsid w:val="0042076B"/>
    <w:rsid w:val="004209B4"/>
    <w:rsid w:val="004214C6"/>
    <w:rsid w:val="0042246B"/>
    <w:rsid w:val="00422675"/>
    <w:rsid w:val="00422724"/>
    <w:rsid w:val="0042277C"/>
    <w:rsid w:val="00422E0E"/>
    <w:rsid w:val="00423A2B"/>
    <w:rsid w:val="00423DFC"/>
    <w:rsid w:val="00423FCF"/>
    <w:rsid w:val="00424E7B"/>
    <w:rsid w:val="00425275"/>
    <w:rsid w:val="00425D27"/>
    <w:rsid w:val="00425D84"/>
    <w:rsid w:val="00426383"/>
    <w:rsid w:val="00426DDB"/>
    <w:rsid w:val="00426DFE"/>
    <w:rsid w:val="0042760A"/>
    <w:rsid w:val="00427E36"/>
    <w:rsid w:val="00431AD5"/>
    <w:rsid w:val="00431E6E"/>
    <w:rsid w:val="0043234F"/>
    <w:rsid w:val="00432755"/>
    <w:rsid w:val="00432A42"/>
    <w:rsid w:val="00433178"/>
    <w:rsid w:val="00433287"/>
    <w:rsid w:val="00433CEB"/>
    <w:rsid w:val="00433DF9"/>
    <w:rsid w:val="00434227"/>
    <w:rsid w:val="004345CE"/>
    <w:rsid w:val="0043496D"/>
    <w:rsid w:val="00435087"/>
    <w:rsid w:val="00435381"/>
    <w:rsid w:val="00435679"/>
    <w:rsid w:val="00435830"/>
    <w:rsid w:val="00435CC6"/>
    <w:rsid w:val="00435D66"/>
    <w:rsid w:val="00436088"/>
    <w:rsid w:val="004361C3"/>
    <w:rsid w:val="0043694F"/>
    <w:rsid w:val="00437113"/>
    <w:rsid w:val="00437453"/>
    <w:rsid w:val="0043749F"/>
    <w:rsid w:val="00440672"/>
    <w:rsid w:val="004414F9"/>
    <w:rsid w:val="004415E9"/>
    <w:rsid w:val="00441931"/>
    <w:rsid w:val="00441F05"/>
    <w:rsid w:val="00441FD5"/>
    <w:rsid w:val="0044289B"/>
    <w:rsid w:val="00442A08"/>
    <w:rsid w:val="00442CE6"/>
    <w:rsid w:val="00442CE9"/>
    <w:rsid w:val="00442EED"/>
    <w:rsid w:val="00443478"/>
    <w:rsid w:val="004434A2"/>
    <w:rsid w:val="0044361C"/>
    <w:rsid w:val="004440C6"/>
    <w:rsid w:val="00444195"/>
    <w:rsid w:val="0044447B"/>
    <w:rsid w:val="0044510B"/>
    <w:rsid w:val="00445C34"/>
    <w:rsid w:val="00445D31"/>
    <w:rsid w:val="00446500"/>
    <w:rsid w:val="004468C1"/>
    <w:rsid w:val="0044696C"/>
    <w:rsid w:val="00446E05"/>
    <w:rsid w:val="0044702F"/>
    <w:rsid w:val="004473ED"/>
    <w:rsid w:val="00447868"/>
    <w:rsid w:val="00447B78"/>
    <w:rsid w:val="00447C91"/>
    <w:rsid w:val="00447EEF"/>
    <w:rsid w:val="00451123"/>
    <w:rsid w:val="0045132E"/>
    <w:rsid w:val="004518E7"/>
    <w:rsid w:val="00452339"/>
    <w:rsid w:val="00452BDA"/>
    <w:rsid w:val="004531A1"/>
    <w:rsid w:val="00453669"/>
    <w:rsid w:val="00453AE1"/>
    <w:rsid w:val="00453F45"/>
    <w:rsid w:val="0045403C"/>
    <w:rsid w:val="00454044"/>
    <w:rsid w:val="0045412C"/>
    <w:rsid w:val="00454455"/>
    <w:rsid w:val="00454CE2"/>
    <w:rsid w:val="00455EF6"/>
    <w:rsid w:val="00456485"/>
    <w:rsid w:val="00456804"/>
    <w:rsid w:val="00456E71"/>
    <w:rsid w:val="00457367"/>
    <w:rsid w:val="00457B61"/>
    <w:rsid w:val="00457C95"/>
    <w:rsid w:val="00460550"/>
    <w:rsid w:val="00460561"/>
    <w:rsid w:val="00460BB7"/>
    <w:rsid w:val="004613DD"/>
    <w:rsid w:val="00461879"/>
    <w:rsid w:val="00461F65"/>
    <w:rsid w:val="00462E8C"/>
    <w:rsid w:val="004639CA"/>
    <w:rsid w:val="0046403B"/>
    <w:rsid w:val="00464EC2"/>
    <w:rsid w:val="00466723"/>
    <w:rsid w:val="00467416"/>
    <w:rsid w:val="004675E1"/>
    <w:rsid w:val="0047008C"/>
    <w:rsid w:val="00470197"/>
    <w:rsid w:val="0047048C"/>
    <w:rsid w:val="004706E5"/>
    <w:rsid w:val="00470708"/>
    <w:rsid w:val="0047128F"/>
    <w:rsid w:val="00471F5D"/>
    <w:rsid w:val="004725A7"/>
    <w:rsid w:val="00472EF5"/>
    <w:rsid w:val="00475096"/>
    <w:rsid w:val="00475174"/>
    <w:rsid w:val="00475675"/>
    <w:rsid w:val="00476474"/>
    <w:rsid w:val="0047709D"/>
    <w:rsid w:val="00477AF6"/>
    <w:rsid w:val="00480275"/>
    <w:rsid w:val="004807BD"/>
    <w:rsid w:val="00480F12"/>
    <w:rsid w:val="00481544"/>
    <w:rsid w:val="0048187B"/>
    <w:rsid w:val="004822D1"/>
    <w:rsid w:val="00482383"/>
    <w:rsid w:val="00482741"/>
    <w:rsid w:val="00483C4A"/>
    <w:rsid w:val="00484549"/>
    <w:rsid w:val="00484C71"/>
    <w:rsid w:val="00484D18"/>
    <w:rsid w:val="00484D4C"/>
    <w:rsid w:val="00485539"/>
    <w:rsid w:val="0048595E"/>
    <w:rsid w:val="00485FB0"/>
    <w:rsid w:val="00486595"/>
    <w:rsid w:val="004868F9"/>
    <w:rsid w:val="00486B03"/>
    <w:rsid w:val="00486CDE"/>
    <w:rsid w:val="004874A7"/>
    <w:rsid w:val="00487549"/>
    <w:rsid w:val="0049008E"/>
    <w:rsid w:val="00490752"/>
    <w:rsid w:val="00491227"/>
    <w:rsid w:val="00491D3D"/>
    <w:rsid w:val="00491F91"/>
    <w:rsid w:val="00492598"/>
    <w:rsid w:val="00492B0B"/>
    <w:rsid w:val="00493684"/>
    <w:rsid w:val="004936BE"/>
    <w:rsid w:val="0049380E"/>
    <w:rsid w:val="00493ED8"/>
    <w:rsid w:val="004940D2"/>
    <w:rsid w:val="004941A3"/>
    <w:rsid w:val="00495423"/>
    <w:rsid w:val="00495465"/>
    <w:rsid w:val="00495956"/>
    <w:rsid w:val="00495C8E"/>
    <w:rsid w:val="00495E62"/>
    <w:rsid w:val="0049758A"/>
    <w:rsid w:val="00497B97"/>
    <w:rsid w:val="00497CD6"/>
    <w:rsid w:val="004A014A"/>
    <w:rsid w:val="004A024C"/>
    <w:rsid w:val="004A0836"/>
    <w:rsid w:val="004A0BA2"/>
    <w:rsid w:val="004A0C21"/>
    <w:rsid w:val="004A1101"/>
    <w:rsid w:val="004A1179"/>
    <w:rsid w:val="004A1263"/>
    <w:rsid w:val="004A173E"/>
    <w:rsid w:val="004A1B45"/>
    <w:rsid w:val="004A1CC0"/>
    <w:rsid w:val="004A21AA"/>
    <w:rsid w:val="004A229E"/>
    <w:rsid w:val="004A2FDB"/>
    <w:rsid w:val="004A32E8"/>
    <w:rsid w:val="004A38B2"/>
    <w:rsid w:val="004A3FD7"/>
    <w:rsid w:val="004A40F1"/>
    <w:rsid w:val="004A416A"/>
    <w:rsid w:val="004A44A3"/>
    <w:rsid w:val="004A476D"/>
    <w:rsid w:val="004A499D"/>
    <w:rsid w:val="004A56C4"/>
    <w:rsid w:val="004A63A7"/>
    <w:rsid w:val="004A656C"/>
    <w:rsid w:val="004A67BA"/>
    <w:rsid w:val="004A6AAE"/>
    <w:rsid w:val="004A6E61"/>
    <w:rsid w:val="004A708E"/>
    <w:rsid w:val="004A75DA"/>
    <w:rsid w:val="004A782D"/>
    <w:rsid w:val="004A79B3"/>
    <w:rsid w:val="004B0042"/>
    <w:rsid w:val="004B0F3F"/>
    <w:rsid w:val="004B10EE"/>
    <w:rsid w:val="004B16ED"/>
    <w:rsid w:val="004B172A"/>
    <w:rsid w:val="004B1AC1"/>
    <w:rsid w:val="004B1C7D"/>
    <w:rsid w:val="004B1D9B"/>
    <w:rsid w:val="004B2626"/>
    <w:rsid w:val="004B270D"/>
    <w:rsid w:val="004B2E89"/>
    <w:rsid w:val="004B3026"/>
    <w:rsid w:val="004B3447"/>
    <w:rsid w:val="004B344E"/>
    <w:rsid w:val="004B3879"/>
    <w:rsid w:val="004B38D1"/>
    <w:rsid w:val="004B436E"/>
    <w:rsid w:val="004B487A"/>
    <w:rsid w:val="004B50CE"/>
    <w:rsid w:val="004B5430"/>
    <w:rsid w:val="004B560A"/>
    <w:rsid w:val="004B5F27"/>
    <w:rsid w:val="004B6217"/>
    <w:rsid w:val="004B65DB"/>
    <w:rsid w:val="004B68CB"/>
    <w:rsid w:val="004B6992"/>
    <w:rsid w:val="004B69FC"/>
    <w:rsid w:val="004B6A90"/>
    <w:rsid w:val="004B7B96"/>
    <w:rsid w:val="004B7EAC"/>
    <w:rsid w:val="004C0826"/>
    <w:rsid w:val="004C1003"/>
    <w:rsid w:val="004C15D9"/>
    <w:rsid w:val="004C1B8C"/>
    <w:rsid w:val="004C1FC1"/>
    <w:rsid w:val="004C2095"/>
    <w:rsid w:val="004C2372"/>
    <w:rsid w:val="004C3B85"/>
    <w:rsid w:val="004C46C4"/>
    <w:rsid w:val="004C4AA8"/>
    <w:rsid w:val="004C4F78"/>
    <w:rsid w:val="004C550A"/>
    <w:rsid w:val="004C5DDD"/>
    <w:rsid w:val="004C5DE5"/>
    <w:rsid w:val="004C61BB"/>
    <w:rsid w:val="004C64B9"/>
    <w:rsid w:val="004C7E12"/>
    <w:rsid w:val="004D01A6"/>
    <w:rsid w:val="004D0DC2"/>
    <w:rsid w:val="004D10CA"/>
    <w:rsid w:val="004D1BCE"/>
    <w:rsid w:val="004D306B"/>
    <w:rsid w:val="004D330A"/>
    <w:rsid w:val="004D3C20"/>
    <w:rsid w:val="004D3CFA"/>
    <w:rsid w:val="004D42FA"/>
    <w:rsid w:val="004D5080"/>
    <w:rsid w:val="004D5523"/>
    <w:rsid w:val="004D58C8"/>
    <w:rsid w:val="004D5A66"/>
    <w:rsid w:val="004D5D33"/>
    <w:rsid w:val="004D692A"/>
    <w:rsid w:val="004D6B9C"/>
    <w:rsid w:val="004D736B"/>
    <w:rsid w:val="004D7371"/>
    <w:rsid w:val="004D7B73"/>
    <w:rsid w:val="004D7C5A"/>
    <w:rsid w:val="004E064B"/>
    <w:rsid w:val="004E14C3"/>
    <w:rsid w:val="004E1634"/>
    <w:rsid w:val="004E16E9"/>
    <w:rsid w:val="004E16F2"/>
    <w:rsid w:val="004E1C7F"/>
    <w:rsid w:val="004E2572"/>
    <w:rsid w:val="004E2D7F"/>
    <w:rsid w:val="004E32C8"/>
    <w:rsid w:val="004E34F9"/>
    <w:rsid w:val="004E4384"/>
    <w:rsid w:val="004E446F"/>
    <w:rsid w:val="004E45D0"/>
    <w:rsid w:val="004E4CBB"/>
    <w:rsid w:val="004E573D"/>
    <w:rsid w:val="004E5C8C"/>
    <w:rsid w:val="004E630F"/>
    <w:rsid w:val="004E6736"/>
    <w:rsid w:val="004E6A71"/>
    <w:rsid w:val="004E6BED"/>
    <w:rsid w:val="004E707A"/>
    <w:rsid w:val="004E74BC"/>
    <w:rsid w:val="004E74EB"/>
    <w:rsid w:val="004F0283"/>
    <w:rsid w:val="004F0535"/>
    <w:rsid w:val="004F100D"/>
    <w:rsid w:val="004F1AF0"/>
    <w:rsid w:val="004F257A"/>
    <w:rsid w:val="004F270C"/>
    <w:rsid w:val="004F2758"/>
    <w:rsid w:val="004F2C38"/>
    <w:rsid w:val="004F2DA5"/>
    <w:rsid w:val="004F2E09"/>
    <w:rsid w:val="004F34AD"/>
    <w:rsid w:val="004F3CF7"/>
    <w:rsid w:val="004F3ED6"/>
    <w:rsid w:val="004F4B1D"/>
    <w:rsid w:val="004F5131"/>
    <w:rsid w:val="004F5177"/>
    <w:rsid w:val="004F5638"/>
    <w:rsid w:val="004F5991"/>
    <w:rsid w:val="004F5FFE"/>
    <w:rsid w:val="004F61DC"/>
    <w:rsid w:val="004F6BB0"/>
    <w:rsid w:val="004F6D3F"/>
    <w:rsid w:val="004F7959"/>
    <w:rsid w:val="004F7A4B"/>
    <w:rsid w:val="004F7A73"/>
    <w:rsid w:val="004F7C9C"/>
    <w:rsid w:val="00500030"/>
    <w:rsid w:val="00500172"/>
    <w:rsid w:val="00500422"/>
    <w:rsid w:val="00500CE0"/>
    <w:rsid w:val="00501160"/>
    <w:rsid w:val="005017BF"/>
    <w:rsid w:val="00501B64"/>
    <w:rsid w:val="005020AF"/>
    <w:rsid w:val="005028FB"/>
    <w:rsid w:val="005031BA"/>
    <w:rsid w:val="0050349F"/>
    <w:rsid w:val="00503ACC"/>
    <w:rsid w:val="005043A9"/>
    <w:rsid w:val="005044B7"/>
    <w:rsid w:val="005046BB"/>
    <w:rsid w:val="00504728"/>
    <w:rsid w:val="00505673"/>
    <w:rsid w:val="00506370"/>
    <w:rsid w:val="00506A9C"/>
    <w:rsid w:val="00506ACF"/>
    <w:rsid w:val="0050753D"/>
    <w:rsid w:val="0051028C"/>
    <w:rsid w:val="00510672"/>
    <w:rsid w:val="005120DF"/>
    <w:rsid w:val="005129F4"/>
    <w:rsid w:val="00512BE2"/>
    <w:rsid w:val="005137C1"/>
    <w:rsid w:val="00513891"/>
    <w:rsid w:val="00513B50"/>
    <w:rsid w:val="00513D55"/>
    <w:rsid w:val="00513E27"/>
    <w:rsid w:val="00514704"/>
    <w:rsid w:val="00514D39"/>
    <w:rsid w:val="00514DC9"/>
    <w:rsid w:val="00514FE8"/>
    <w:rsid w:val="00515132"/>
    <w:rsid w:val="00515B37"/>
    <w:rsid w:val="00515FDE"/>
    <w:rsid w:val="005167B8"/>
    <w:rsid w:val="00517169"/>
    <w:rsid w:val="005172C5"/>
    <w:rsid w:val="0051764C"/>
    <w:rsid w:val="0051770A"/>
    <w:rsid w:val="00517727"/>
    <w:rsid w:val="005177C4"/>
    <w:rsid w:val="00517913"/>
    <w:rsid w:val="005179E8"/>
    <w:rsid w:val="00517F03"/>
    <w:rsid w:val="005202DD"/>
    <w:rsid w:val="00520588"/>
    <w:rsid w:val="0052073A"/>
    <w:rsid w:val="00521108"/>
    <w:rsid w:val="005211F0"/>
    <w:rsid w:val="005213C0"/>
    <w:rsid w:val="005213EE"/>
    <w:rsid w:val="005215DC"/>
    <w:rsid w:val="00521908"/>
    <w:rsid w:val="00522751"/>
    <w:rsid w:val="00522CF0"/>
    <w:rsid w:val="005237BB"/>
    <w:rsid w:val="00525F09"/>
    <w:rsid w:val="00526526"/>
    <w:rsid w:val="00526BD8"/>
    <w:rsid w:val="005272DB"/>
    <w:rsid w:val="005301DF"/>
    <w:rsid w:val="005304A3"/>
    <w:rsid w:val="00531A1D"/>
    <w:rsid w:val="00531A5D"/>
    <w:rsid w:val="00531AFA"/>
    <w:rsid w:val="005321D7"/>
    <w:rsid w:val="00532230"/>
    <w:rsid w:val="005326E9"/>
    <w:rsid w:val="00532A8B"/>
    <w:rsid w:val="00532BAA"/>
    <w:rsid w:val="00532F78"/>
    <w:rsid w:val="00532FB8"/>
    <w:rsid w:val="0053302D"/>
    <w:rsid w:val="005334E3"/>
    <w:rsid w:val="00533638"/>
    <w:rsid w:val="005338DD"/>
    <w:rsid w:val="0053394E"/>
    <w:rsid w:val="005339C0"/>
    <w:rsid w:val="00534057"/>
    <w:rsid w:val="00534686"/>
    <w:rsid w:val="005356C2"/>
    <w:rsid w:val="00536E6F"/>
    <w:rsid w:val="005373D3"/>
    <w:rsid w:val="00537640"/>
    <w:rsid w:val="00540350"/>
    <w:rsid w:val="005405E9"/>
    <w:rsid w:val="00540C9B"/>
    <w:rsid w:val="00540E55"/>
    <w:rsid w:val="00541108"/>
    <w:rsid w:val="00541879"/>
    <w:rsid w:val="0054194F"/>
    <w:rsid w:val="00541AEF"/>
    <w:rsid w:val="00542296"/>
    <w:rsid w:val="005424FB"/>
    <w:rsid w:val="00542C73"/>
    <w:rsid w:val="005433F8"/>
    <w:rsid w:val="0054385C"/>
    <w:rsid w:val="0054386A"/>
    <w:rsid w:val="00544A0A"/>
    <w:rsid w:val="00544C90"/>
    <w:rsid w:val="00546533"/>
    <w:rsid w:val="005467BD"/>
    <w:rsid w:val="0054740D"/>
    <w:rsid w:val="00547B57"/>
    <w:rsid w:val="00547D1E"/>
    <w:rsid w:val="005506C2"/>
    <w:rsid w:val="0055098F"/>
    <w:rsid w:val="00550C4B"/>
    <w:rsid w:val="00550F55"/>
    <w:rsid w:val="0055124C"/>
    <w:rsid w:val="005515EF"/>
    <w:rsid w:val="00551799"/>
    <w:rsid w:val="0055192E"/>
    <w:rsid w:val="00551AAE"/>
    <w:rsid w:val="00552174"/>
    <w:rsid w:val="00552655"/>
    <w:rsid w:val="005532E4"/>
    <w:rsid w:val="0055332E"/>
    <w:rsid w:val="00553403"/>
    <w:rsid w:val="00553D3A"/>
    <w:rsid w:val="00553DFC"/>
    <w:rsid w:val="00554A4D"/>
    <w:rsid w:val="00554A60"/>
    <w:rsid w:val="00555189"/>
    <w:rsid w:val="0055529C"/>
    <w:rsid w:val="00555B8E"/>
    <w:rsid w:val="00555CEA"/>
    <w:rsid w:val="00555E24"/>
    <w:rsid w:val="0055646D"/>
    <w:rsid w:val="0055683F"/>
    <w:rsid w:val="005568FB"/>
    <w:rsid w:val="005579E4"/>
    <w:rsid w:val="00557CC2"/>
    <w:rsid w:val="005602ED"/>
    <w:rsid w:val="0056072D"/>
    <w:rsid w:val="00560E8E"/>
    <w:rsid w:val="00560F6A"/>
    <w:rsid w:val="00560FAE"/>
    <w:rsid w:val="005616DF"/>
    <w:rsid w:val="005618E2"/>
    <w:rsid w:val="00561ED4"/>
    <w:rsid w:val="005624A8"/>
    <w:rsid w:val="00562AA3"/>
    <w:rsid w:val="00562D48"/>
    <w:rsid w:val="00562FF2"/>
    <w:rsid w:val="0056330A"/>
    <w:rsid w:val="00563505"/>
    <w:rsid w:val="005638BB"/>
    <w:rsid w:val="00564603"/>
    <w:rsid w:val="005649D6"/>
    <w:rsid w:val="00564C15"/>
    <w:rsid w:val="005651BF"/>
    <w:rsid w:val="00565AA5"/>
    <w:rsid w:val="00565C2A"/>
    <w:rsid w:val="00565E84"/>
    <w:rsid w:val="0056605A"/>
    <w:rsid w:val="005666A4"/>
    <w:rsid w:val="00566BD1"/>
    <w:rsid w:val="00566CBF"/>
    <w:rsid w:val="00567126"/>
    <w:rsid w:val="00567170"/>
    <w:rsid w:val="00567A9D"/>
    <w:rsid w:val="00567B19"/>
    <w:rsid w:val="00567E7D"/>
    <w:rsid w:val="005700B4"/>
    <w:rsid w:val="005701C9"/>
    <w:rsid w:val="00570C2C"/>
    <w:rsid w:val="00570E21"/>
    <w:rsid w:val="00570FA7"/>
    <w:rsid w:val="0057162C"/>
    <w:rsid w:val="00571761"/>
    <w:rsid w:val="00571990"/>
    <w:rsid w:val="00571EA7"/>
    <w:rsid w:val="0057229A"/>
    <w:rsid w:val="005723B0"/>
    <w:rsid w:val="005726B7"/>
    <w:rsid w:val="005727C5"/>
    <w:rsid w:val="00572E30"/>
    <w:rsid w:val="00573549"/>
    <w:rsid w:val="00574B81"/>
    <w:rsid w:val="00574F33"/>
    <w:rsid w:val="0057567E"/>
    <w:rsid w:val="0057570D"/>
    <w:rsid w:val="005759E4"/>
    <w:rsid w:val="00576380"/>
    <w:rsid w:val="00576650"/>
    <w:rsid w:val="0057670D"/>
    <w:rsid w:val="00576EE0"/>
    <w:rsid w:val="00576F0C"/>
    <w:rsid w:val="0057776D"/>
    <w:rsid w:val="00577DEB"/>
    <w:rsid w:val="00577DF2"/>
    <w:rsid w:val="0058024F"/>
    <w:rsid w:val="005809FD"/>
    <w:rsid w:val="005811A8"/>
    <w:rsid w:val="00581A65"/>
    <w:rsid w:val="00582175"/>
    <w:rsid w:val="0058229C"/>
    <w:rsid w:val="005824DE"/>
    <w:rsid w:val="00582E82"/>
    <w:rsid w:val="00583830"/>
    <w:rsid w:val="005840E4"/>
    <w:rsid w:val="00584172"/>
    <w:rsid w:val="005848EE"/>
    <w:rsid w:val="00584A03"/>
    <w:rsid w:val="00584B13"/>
    <w:rsid w:val="00584C1D"/>
    <w:rsid w:val="00584E3D"/>
    <w:rsid w:val="00585100"/>
    <w:rsid w:val="00585111"/>
    <w:rsid w:val="005855C4"/>
    <w:rsid w:val="00585E8F"/>
    <w:rsid w:val="005862DA"/>
    <w:rsid w:val="00586375"/>
    <w:rsid w:val="00586701"/>
    <w:rsid w:val="00587C9E"/>
    <w:rsid w:val="00587FC9"/>
    <w:rsid w:val="00590202"/>
    <w:rsid w:val="00590DB6"/>
    <w:rsid w:val="0059242D"/>
    <w:rsid w:val="00593E5F"/>
    <w:rsid w:val="00593EC3"/>
    <w:rsid w:val="00594178"/>
    <w:rsid w:val="00594562"/>
    <w:rsid w:val="00594E2D"/>
    <w:rsid w:val="00594F10"/>
    <w:rsid w:val="00595235"/>
    <w:rsid w:val="005955BB"/>
    <w:rsid w:val="00595A28"/>
    <w:rsid w:val="00596388"/>
    <w:rsid w:val="00596877"/>
    <w:rsid w:val="00597287"/>
    <w:rsid w:val="005974A0"/>
    <w:rsid w:val="005977B9"/>
    <w:rsid w:val="00597A3D"/>
    <w:rsid w:val="005A0336"/>
    <w:rsid w:val="005A04F2"/>
    <w:rsid w:val="005A09CE"/>
    <w:rsid w:val="005A0F79"/>
    <w:rsid w:val="005A10D8"/>
    <w:rsid w:val="005A1487"/>
    <w:rsid w:val="005A1553"/>
    <w:rsid w:val="005A1BB8"/>
    <w:rsid w:val="005A1BE3"/>
    <w:rsid w:val="005A23A1"/>
    <w:rsid w:val="005A2538"/>
    <w:rsid w:val="005A3006"/>
    <w:rsid w:val="005A31C4"/>
    <w:rsid w:val="005A3E55"/>
    <w:rsid w:val="005A44FE"/>
    <w:rsid w:val="005A455A"/>
    <w:rsid w:val="005A52A2"/>
    <w:rsid w:val="005A52F7"/>
    <w:rsid w:val="005A5490"/>
    <w:rsid w:val="005A5945"/>
    <w:rsid w:val="005A5E36"/>
    <w:rsid w:val="005A65D1"/>
    <w:rsid w:val="005A6B1D"/>
    <w:rsid w:val="005A6B66"/>
    <w:rsid w:val="005A72C0"/>
    <w:rsid w:val="005B0079"/>
    <w:rsid w:val="005B04D4"/>
    <w:rsid w:val="005B068E"/>
    <w:rsid w:val="005B0864"/>
    <w:rsid w:val="005B092C"/>
    <w:rsid w:val="005B0A8F"/>
    <w:rsid w:val="005B0C52"/>
    <w:rsid w:val="005B0C98"/>
    <w:rsid w:val="005B156B"/>
    <w:rsid w:val="005B196B"/>
    <w:rsid w:val="005B2B99"/>
    <w:rsid w:val="005B2C68"/>
    <w:rsid w:val="005B2D42"/>
    <w:rsid w:val="005B3B1A"/>
    <w:rsid w:val="005B3E35"/>
    <w:rsid w:val="005B3E4F"/>
    <w:rsid w:val="005B400E"/>
    <w:rsid w:val="005B4523"/>
    <w:rsid w:val="005B4A68"/>
    <w:rsid w:val="005B4C96"/>
    <w:rsid w:val="005B4E90"/>
    <w:rsid w:val="005B516A"/>
    <w:rsid w:val="005B5B7B"/>
    <w:rsid w:val="005B6491"/>
    <w:rsid w:val="005B6605"/>
    <w:rsid w:val="005B670C"/>
    <w:rsid w:val="005B6B5E"/>
    <w:rsid w:val="005B71F8"/>
    <w:rsid w:val="005B7562"/>
    <w:rsid w:val="005C0118"/>
    <w:rsid w:val="005C0311"/>
    <w:rsid w:val="005C0A5C"/>
    <w:rsid w:val="005C0A98"/>
    <w:rsid w:val="005C0BB4"/>
    <w:rsid w:val="005C1279"/>
    <w:rsid w:val="005C137D"/>
    <w:rsid w:val="005C13DE"/>
    <w:rsid w:val="005C198E"/>
    <w:rsid w:val="005C1A29"/>
    <w:rsid w:val="005C1C59"/>
    <w:rsid w:val="005C22F4"/>
    <w:rsid w:val="005C27A5"/>
    <w:rsid w:val="005C2951"/>
    <w:rsid w:val="005C39CB"/>
    <w:rsid w:val="005C3D49"/>
    <w:rsid w:val="005C3FB6"/>
    <w:rsid w:val="005C41BA"/>
    <w:rsid w:val="005C4268"/>
    <w:rsid w:val="005C5399"/>
    <w:rsid w:val="005C6104"/>
    <w:rsid w:val="005C6484"/>
    <w:rsid w:val="005C6E1E"/>
    <w:rsid w:val="005C7537"/>
    <w:rsid w:val="005C784D"/>
    <w:rsid w:val="005C7B7C"/>
    <w:rsid w:val="005C7B8D"/>
    <w:rsid w:val="005C7F28"/>
    <w:rsid w:val="005D0783"/>
    <w:rsid w:val="005D0A78"/>
    <w:rsid w:val="005D13AC"/>
    <w:rsid w:val="005D14C4"/>
    <w:rsid w:val="005D1757"/>
    <w:rsid w:val="005D1C0D"/>
    <w:rsid w:val="005D2339"/>
    <w:rsid w:val="005D23EB"/>
    <w:rsid w:val="005D2B63"/>
    <w:rsid w:val="005D531C"/>
    <w:rsid w:val="005D53AF"/>
    <w:rsid w:val="005D5B84"/>
    <w:rsid w:val="005D604D"/>
    <w:rsid w:val="005D6058"/>
    <w:rsid w:val="005D671C"/>
    <w:rsid w:val="005D695A"/>
    <w:rsid w:val="005D6A17"/>
    <w:rsid w:val="005D6B33"/>
    <w:rsid w:val="005D6B5D"/>
    <w:rsid w:val="005D71D3"/>
    <w:rsid w:val="005D727D"/>
    <w:rsid w:val="005D732D"/>
    <w:rsid w:val="005D7726"/>
    <w:rsid w:val="005D78D2"/>
    <w:rsid w:val="005D7A79"/>
    <w:rsid w:val="005E033A"/>
    <w:rsid w:val="005E0493"/>
    <w:rsid w:val="005E0A94"/>
    <w:rsid w:val="005E0DE0"/>
    <w:rsid w:val="005E1AF9"/>
    <w:rsid w:val="005E1CA5"/>
    <w:rsid w:val="005E220F"/>
    <w:rsid w:val="005E22CD"/>
    <w:rsid w:val="005E2FCB"/>
    <w:rsid w:val="005E3900"/>
    <w:rsid w:val="005E41EB"/>
    <w:rsid w:val="005E4C23"/>
    <w:rsid w:val="005E56F0"/>
    <w:rsid w:val="005E5775"/>
    <w:rsid w:val="005E586B"/>
    <w:rsid w:val="005E5E12"/>
    <w:rsid w:val="005E611A"/>
    <w:rsid w:val="005E68E5"/>
    <w:rsid w:val="005E6CE9"/>
    <w:rsid w:val="005E723C"/>
    <w:rsid w:val="005F0270"/>
    <w:rsid w:val="005F060D"/>
    <w:rsid w:val="005F108A"/>
    <w:rsid w:val="005F10EE"/>
    <w:rsid w:val="005F1347"/>
    <w:rsid w:val="005F1411"/>
    <w:rsid w:val="005F1EE1"/>
    <w:rsid w:val="005F2279"/>
    <w:rsid w:val="005F23B5"/>
    <w:rsid w:val="005F3017"/>
    <w:rsid w:val="005F3365"/>
    <w:rsid w:val="005F34CE"/>
    <w:rsid w:val="005F4DF4"/>
    <w:rsid w:val="005F4EEA"/>
    <w:rsid w:val="005F5266"/>
    <w:rsid w:val="005F53EB"/>
    <w:rsid w:val="005F58AA"/>
    <w:rsid w:val="005F5F81"/>
    <w:rsid w:val="005F798C"/>
    <w:rsid w:val="005F7C65"/>
    <w:rsid w:val="005F7E52"/>
    <w:rsid w:val="0060058D"/>
    <w:rsid w:val="006011AC"/>
    <w:rsid w:val="006012DE"/>
    <w:rsid w:val="0060163D"/>
    <w:rsid w:val="00601753"/>
    <w:rsid w:val="006023EF"/>
    <w:rsid w:val="00602487"/>
    <w:rsid w:val="00602937"/>
    <w:rsid w:val="00602AF0"/>
    <w:rsid w:val="0060373C"/>
    <w:rsid w:val="0060425B"/>
    <w:rsid w:val="0060431B"/>
    <w:rsid w:val="006048F1"/>
    <w:rsid w:val="00604E17"/>
    <w:rsid w:val="00604E46"/>
    <w:rsid w:val="00605CDF"/>
    <w:rsid w:val="006065A8"/>
    <w:rsid w:val="00606BAE"/>
    <w:rsid w:val="00606C4F"/>
    <w:rsid w:val="00606EB5"/>
    <w:rsid w:val="00610186"/>
    <w:rsid w:val="0061076C"/>
    <w:rsid w:val="0061094C"/>
    <w:rsid w:val="00610E9B"/>
    <w:rsid w:val="00610F63"/>
    <w:rsid w:val="00611A27"/>
    <w:rsid w:val="006120ED"/>
    <w:rsid w:val="0061210D"/>
    <w:rsid w:val="00612270"/>
    <w:rsid w:val="006123E5"/>
    <w:rsid w:val="00612601"/>
    <w:rsid w:val="006129B0"/>
    <w:rsid w:val="006131EE"/>
    <w:rsid w:val="006136C2"/>
    <w:rsid w:val="00613966"/>
    <w:rsid w:val="00614824"/>
    <w:rsid w:val="00614A3B"/>
    <w:rsid w:val="00614F1F"/>
    <w:rsid w:val="006150BE"/>
    <w:rsid w:val="006162DF"/>
    <w:rsid w:val="00616EEC"/>
    <w:rsid w:val="006171DB"/>
    <w:rsid w:val="00617E24"/>
    <w:rsid w:val="00617F51"/>
    <w:rsid w:val="00617FA1"/>
    <w:rsid w:val="00620FEE"/>
    <w:rsid w:val="006214A5"/>
    <w:rsid w:val="00621B89"/>
    <w:rsid w:val="00622949"/>
    <w:rsid w:val="0062302C"/>
    <w:rsid w:val="00623043"/>
    <w:rsid w:val="00623257"/>
    <w:rsid w:val="00623277"/>
    <w:rsid w:val="006232D5"/>
    <w:rsid w:val="006236D6"/>
    <w:rsid w:val="00623A01"/>
    <w:rsid w:val="00623F48"/>
    <w:rsid w:val="006240BF"/>
    <w:rsid w:val="006245A5"/>
    <w:rsid w:val="006252AC"/>
    <w:rsid w:val="00625483"/>
    <w:rsid w:val="006257C7"/>
    <w:rsid w:val="00625AF2"/>
    <w:rsid w:val="00627BBB"/>
    <w:rsid w:val="00627CEF"/>
    <w:rsid w:val="006307AB"/>
    <w:rsid w:val="00630E5D"/>
    <w:rsid w:val="006329CD"/>
    <w:rsid w:val="00634074"/>
    <w:rsid w:val="006349BF"/>
    <w:rsid w:val="00634D1D"/>
    <w:rsid w:val="006350A8"/>
    <w:rsid w:val="0063519D"/>
    <w:rsid w:val="0063521C"/>
    <w:rsid w:val="00635A74"/>
    <w:rsid w:val="00636139"/>
    <w:rsid w:val="006365DC"/>
    <w:rsid w:val="00636617"/>
    <w:rsid w:val="0063664F"/>
    <w:rsid w:val="00636867"/>
    <w:rsid w:val="00636AE3"/>
    <w:rsid w:val="00636B5B"/>
    <w:rsid w:val="00636CCF"/>
    <w:rsid w:val="006374DF"/>
    <w:rsid w:val="00637AD3"/>
    <w:rsid w:val="00637B5A"/>
    <w:rsid w:val="006401FE"/>
    <w:rsid w:val="006404B4"/>
    <w:rsid w:val="00641052"/>
    <w:rsid w:val="00641565"/>
    <w:rsid w:val="00641B56"/>
    <w:rsid w:val="0064262A"/>
    <w:rsid w:val="00642732"/>
    <w:rsid w:val="00642889"/>
    <w:rsid w:val="00642932"/>
    <w:rsid w:val="00642A03"/>
    <w:rsid w:val="00643997"/>
    <w:rsid w:val="00643CA8"/>
    <w:rsid w:val="006445D5"/>
    <w:rsid w:val="006446E8"/>
    <w:rsid w:val="00645854"/>
    <w:rsid w:val="00645B91"/>
    <w:rsid w:val="00645C6A"/>
    <w:rsid w:val="00645DB8"/>
    <w:rsid w:val="006466ED"/>
    <w:rsid w:val="00646B23"/>
    <w:rsid w:val="00646C67"/>
    <w:rsid w:val="00646DE8"/>
    <w:rsid w:val="00646E46"/>
    <w:rsid w:val="006472D8"/>
    <w:rsid w:val="00647C3D"/>
    <w:rsid w:val="006502A2"/>
    <w:rsid w:val="006505D9"/>
    <w:rsid w:val="006509AC"/>
    <w:rsid w:val="00650C59"/>
    <w:rsid w:val="00650F77"/>
    <w:rsid w:val="00651725"/>
    <w:rsid w:val="0065200C"/>
    <w:rsid w:val="00652227"/>
    <w:rsid w:val="006523B4"/>
    <w:rsid w:val="00652CAC"/>
    <w:rsid w:val="0065336F"/>
    <w:rsid w:val="00653A5E"/>
    <w:rsid w:val="00654D81"/>
    <w:rsid w:val="006556CE"/>
    <w:rsid w:val="00655BB9"/>
    <w:rsid w:val="006565D6"/>
    <w:rsid w:val="0065687A"/>
    <w:rsid w:val="00657693"/>
    <w:rsid w:val="00657836"/>
    <w:rsid w:val="00657B82"/>
    <w:rsid w:val="00660009"/>
    <w:rsid w:val="0066066F"/>
    <w:rsid w:val="00660DFC"/>
    <w:rsid w:val="0066192D"/>
    <w:rsid w:val="00661A94"/>
    <w:rsid w:val="00661E5B"/>
    <w:rsid w:val="00661FD0"/>
    <w:rsid w:val="006626C3"/>
    <w:rsid w:val="00662B82"/>
    <w:rsid w:val="00662D07"/>
    <w:rsid w:val="00663090"/>
    <w:rsid w:val="00663462"/>
    <w:rsid w:val="0066391A"/>
    <w:rsid w:val="00663C3D"/>
    <w:rsid w:val="00663CD3"/>
    <w:rsid w:val="00663E92"/>
    <w:rsid w:val="0066423E"/>
    <w:rsid w:val="006644E8"/>
    <w:rsid w:val="00664749"/>
    <w:rsid w:val="00664C16"/>
    <w:rsid w:val="00665CEF"/>
    <w:rsid w:val="00665D9F"/>
    <w:rsid w:val="00666018"/>
    <w:rsid w:val="006662B0"/>
    <w:rsid w:val="006662EB"/>
    <w:rsid w:val="0066656E"/>
    <w:rsid w:val="00666C0F"/>
    <w:rsid w:val="00666D61"/>
    <w:rsid w:val="00667272"/>
    <w:rsid w:val="0066729B"/>
    <w:rsid w:val="006673E6"/>
    <w:rsid w:val="006677A1"/>
    <w:rsid w:val="00670509"/>
    <w:rsid w:val="006706AE"/>
    <w:rsid w:val="00670D21"/>
    <w:rsid w:val="00670ED1"/>
    <w:rsid w:val="0067105C"/>
    <w:rsid w:val="006710A1"/>
    <w:rsid w:val="00671519"/>
    <w:rsid w:val="00671A64"/>
    <w:rsid w:val="00672060"/>
    <w:rsid w:val="00672A63"/>
    <w:rsid w:val="00672B3F"/>
    <w:rsid w:val="00673017"/>
    <w:rsid w:val="00673864"/>
    <w:rsid w:val="00673B87"/>
    <w:rsid w:val="00673CE5"/>
    <w:rsid w:val="00673F0E"/>
    <w:rsid w:val="00674A38"/>
    <w:rsid w:val="00675304"/>
    <w:rsid w:val="006761B0"/>
    <w:rsid w:val="0067685C"/>
    <w:rsid w:val="00676CA0"/>
    <w:rsid w:val="00676DCE"/>
    <w:rsid w:val="006771FD"/>
    <w:rsid w:val="006774E4"/>
    <w:rsid w:val="006806AE"/>
    <w:rsid w:val="0068078E"/>
    <w:rsid w:val="006810CD"/>
    <w:rsid w:val="0068155F"/>
    <w:rsid w:val="0068162A"/>
    <w:rsid w:val="0068192B"/>
    <w:rsid w:val="006825C9"/>
    <w:rsid w:val="0068272B"/>
    <w:rsid w:val="00682F0A"/>
    <w:rsid w:val="00683261"/>
    <w:rsid w:val="00683828"/>
    <w:rsid w:val="00683B3A"/>
    <w:rsid w:val="006842F5"/>
    <w:rsid w:val="0068464A"/>
    <w:rsid w:val="00684873"/>
    <w:rsid w:val="00684BA1"/>
    <w:rsid w:val="00684F9F"/>
    <w:rsid w:val="0068518E"/>
    <w:rsid w:val="00685549"/>
    <w:rsid w:val="00685E5C"/>
    <w:rsid w:val="006863C2"/>
    <w:rsid w:val="0068689F"/>
    <w:rsid w:val="00687028"/>
    <w:rsid w:val="006873FA"/>
    <w:rsid w:val="00687727"/>
    <w:rsid w:val="00690020"/>
    <w:rsid w:val="00690A6F"/>
    <w:rsid w:val="00690C42"/>
    <w:rsid w:val="0069164A"/>
    <w:rsid w:val="00691C7E"/>
    <w:rsid w:val="00692DC1"/>
    <w:rsid w:val="00692FEB"/>
    <w:rsid w:val="00693368"/>
    <w:rsid w:val="00693A03"/>
    <w:rsid w:val="0069412C"/>
    <w:rsid w:val="006944B6"/>
    <w:rsid w:val="00694730"/>
    <w:rsid w:val="0069482D"/>
    <w:rsid w:val="00694AD7"/>
    <w:rsid w:val="00695B50"/>
    <w:rsid w:val="00695BB1"/>
    <w:rsid w:val="00695C28"/>
    <w:rsid w:val="00695E50"/>
    <w:rsid w:val="006965C7"/>
    <w:rsid w:val="00696A09"/>
    <w:rsid w:val="006975D9"/>
    <w:rsid w:val="00697F1C"/>
    <w:rsid w:val="006A06E1"/>
    <w:rsid w:val="006A0C98"/>
    <w:rsid w:val="006A0FB9"/>
    <w:rsid w:val="006A10D6"/>
    <w:rsid w:val="006A120B"/>
    <w:rsid w:val="006A1271"/>
    <w:rsid w:val="006A169E"/>
    <w:rsid w:val="006A1958"/>
    <w:rsid w:val="006A1EC6"/>
    <w:rsid w:val="006A1F78"/>
    <w:rsid w:val="006A207C"/>
    <w:rsid w:val="006A25E4"/>
    <w:rsid w:val="006A272D"/>
    <w:rsid w:val="006A288F"/>
    <w:rsid w:val="006A346B"/>
    <w:rsid w:val="006A3725"/>
    <w:rsid w:val="006A38E4"/>
    <w:rsid w:val="006A3B01"/>
    <w:rsid w:val="006A4E99"/>
    <w:rsid w:val="006A58DE"/>
    <w:rsid w:val="006A5F6F"/>
    <w:rsid w:val="006A6308"/>
    <w:rsid w:val="006A6E32"/>
    <w:rsid w:val="006A6E92"/>
    <w:rsid w:val="006A7579"/>
    <w:rsid w:val="006A75D4"/>
    <w:rsid w:val="006B11C6"/>
    <w:rsid w:val="006B122A"/>
    <w:rsid w:val="006B13D1"/>
    <w:rsid w:val="006B1483"/>
    <w:rsid w:val="006B1563"/>
    <w:rsid w:val="006B1C26"/>
    <w:rsid w:val="006B1E62"/>
    <w:rsid w:val="006B204F"/>
    <w:rsid w:val="006B2EC7"/>
    <w:rsid w:val="006B2F33"/>
    <w:rsid w:val="006B30AC"/>
    <w:rsid w:val="006B3355"/>
    <w:rsid w:val="006B34F3"/>
    <w:rsid w:val="006B408F"/>
    <w:rsid w:val="006B4374"/>
    <w:rsid w:val="006B468A"/>
    <w:rsid w:val="006B4C22"/>
    <w:rsid w:val="006B5436"/>
    <w:rsid w:val="006B5DEB"/>
    <w:rsid w:val="006B66E2"/>
    <w:rsid w:val="006B6B6F"/>
    <w:rsid w:val="006B6D1D"/>
    <w:rsid w:val="006B6FC2"/>
    <w:rsid w:val="006C0165"/>
    <w:rsid w:val="006C06C2"/>
    <w:rsid w:val="006C0792"/>
    <w:rsid w:val="006C2021"/>
    <w:rsid w:val="006C2B75"/>
    <w:rsid w:val="006C30A1"/>
    <w:rsid w:val="006C3DEA"/>
    <w:rsid w:val="006C41E1"/>
    <w:rsid w:val="006C43DF"/>
    <w:rsid w:val="006C4495"/>
    <w:rsid w:val="006C464C"/>
    <w:rsid w:val="006C497B"/>
    <w:rsid w:val="006C4B77"/>
    <w:rsid w:val="006C4D9A"/>
    <w:rsid w:val="006C500B"/>
    <w:rsid w:val="006C5365"/>
    <w:rsid w:val="006C56AC"/>
    <w:rsid w:val="006C58B1"/>
    <w:rsid w:val="006C5C61"/>
    <w:rsid w:val="006C6941"/>
    <w:rsid w:val="006C72E6"/>
    <w:rsid w:val="006C75D5"/>
    <w:rsid w:val="006C7755"/>
    <w:rsid w:val="006C7BCA"/>
    <w:rsid w:val="006C7E3E"/>
    <w:rsid w:val="006C7EE3"/>
    <w:rsid w:val="006D03FA"/>
    <w:rsid w:val="006D07C2"/>
    <w:rsid w:val="006D0927"/>
    <w:rsid w:val="006D0A26"/>
    <w:rsid w:val="006D0B00"/>
    <w:rsid w:val="006D0D0D"/>
    <w:rsid w:val="006D1302"/>
    <w:rsid w:val="006D140E"/>
    <w:rsid w:val="006D1866"/>
    <w:rsid w:val="006D18EF"/>
    <w:rsid w:val="006D21DF"/>
    <w:rsid w:val="006D2258"/>
    <w:rsid w:val="006D250F"/>
    <w:rsid w:val="006D2773"/>
    <w:rsid w:val="006D2A9D"/>
    <w:rsid w:val="006D2BCC"/>
    <w:rsid w:val="006D30D0"/>
    <w:rsid w:val="006D397A"/>
    <w:rsid w:val="006D4865"/>
    <w:rsid w:val="006D522A"/>
    <w:rsid w:val="006D5BAA"/>
    <w:rsid w:val="006D6301"/>
    <w:rsid w:val="006D646A"/>
    <w:rsid w:val="006D6CD1"/>
    <w:rsid w:val="006D6E80"/>
    <w:rsid w:val="006D73E6"/>
    <w:rsid w:val="006E004C"/>
    <w:rsid w:val="006E14C5"/>
    <w:rsid w:val="006E1513"/>
    <w:rsid w:val="006E1E64"/>
    <w:rsid w:val="006E3300"/>
    <w:rsid w:val="006E3656"/>
    <w:rsid w:val="006E3A82"/>
    <w:rsid w:val="006E3CA4"/>
    <w:rsid w:val="006E4149"/>
    <w:rsid w:val="006E44E6"/>
    <w:rsid w:val="006E4538"/>
    <w:rsid w:val="006E463F"/>
    <w:rsid w:val="006E465F"/>
    <w:rsid w:val="006E55CD"/>
    <w:rsid w:val="006E5AE4"/>
    <w:rsid w:val="006E60FA"/>
    <w:rsid w:val="006E65E2"/>
    <w:rsid w:val="006E6630"/>
    <w:rsid w:val="006E6901"/>
    <w:rsid w:val="006E6C50"/>
    <w:rsid w:val="006E7394"/>
    <w:rsid w:val="006E77BE"/>
    <w:rsid w:val="006E7929"/>
    <w:rsid w:val="006E7A78"/>
    <w:rsid w:val="006E7BC7"/>
    <w:rsid w:val="006F006B"/>
    <w:rsid w:val="006F0564"/>
    <w:rsid w:val="006F0903"/>
    <w:rsid w:val="006F0A70"/>
    <w:rsid w:val="006F14B4"/>
    <w:rsid w:val="006F1D31"/>
    <w:rsid w:val="006F1E50"/>
    <w:rsid w:val="006F20E2"/>
    <w:rsid w:val="006F3460"/>
    <w:rsid w:val="006F34B1"/>
    <w:rsid w:val="006F34F9"/>
    <w:rsid w:val="006F3765"/>
    <w:rsid w:val="006F392C"/>
    <w:rsid w:val="006F39E8"/>
    <w:rsid w:val="006F3A8C"/>
    <w:rsid w:val="006F439A"/>
    <w:rsid w:val="006F4DE3"/>
    <w:rsid w:val="006F5D4D"/>
    <w:rsid w:val="006F6230"/>
    <w:rsid w:val="006F65F9"/>
    <w:rsid w:val="006F6C01"/>
    <w:rsid w:val="006F6CCF"/>
    <w:rsid w:val="006F78DF"/>
    <w:rsid w:val="006F7EA9"/>
    <w:rsid w:val="006F7FDD"/>
    <w:rsid w:val="00700083"/>
    <w:rsid w:val="007007AB"/>
    <w:rsid w:val="00700DAB"/>
    <w:rsid w:val="0070177F"/>
    <w:rsid w:val="00702808"/>
    <w:rsid w:val="007031F0"/>
    <w:rsid w:val="00703976"/>
    <w:rsid w:val="00703E1F"/>
    <w:rsid w:val="00703F3F"/>
    <w:rsid w:val="007046DF"/>
    <w:rsid w:val="007064C1"/>
    <w:rsid w:val="00706BE8"/>
    <w:rsid w:val="00706F92"/>
    <w:rsid w:val="007070AD"/>
    <w:rsid w:val="007073A9"/>
    <w:rsid w:val="007079F8"/>
    <w:rsid w:val="00707AAA"/>
    <w:rsid w:val="00710034"/>
    <w:rsid w:val="007102FD"/>
    <w:rsid w:val="00710504"/>
    <w:rsid w:val="00710912"/>
    <w:rsid w:val="00710B44"/>
    <w:rsid w:val="00710FD0"/>
    <w:rsid w:val="0071145D"/>
    <w:rsid w:val="00711781"/>
    <w:rsid w:val="0071268A"/>
    <w:rsid w:val="00712E96"/>
    <w:rsid w:val="007134A3"/>
    <w:rsid w:val="00713F62"/>
    <w:rsid w:val="007144F5"/>
    <w:rsid w:val="00715115"/>
    <w:rsid w:val="0071528E"/>
    <w:rsid w:val="00715305"/>
    <w:rsid w:val="007156F0"/>
    <w:rsid w:val="00715903"/>
    <w:rsid w:val="00715C96"/>
    <w:rsid w:val="00715FE4"/>
    <w:rsid w:val="00716D2F"/>
    <w:rsid w:val="007171AE"/>
    <w:rsid w:val="00717F2D"/>
    <w:rsid w:val="007201BC"/>
    <w:rsid w:val="0072044A"/>
    <w:rsid w:val="0072173D"/>
    <w:rsid w:val="00721866"/>
    <w:rsid w:val="00721F82"/>
    <w:rsid w:val="007226CA"/>
    <w:rsid w:val="00723D13"/>
    <w:rsid w:val="0072419E"/>
    <w:rsid w:val="00725129"/>
    <w:rsid w:val="00725FC1"/>
    <w:rsid w:val="00726621"/>
    <w:rsid w:val="0072665D"/>
    <w:rsid w:val="00726933"/>
    <w:rsid w:val="00726D00"/>
    <w:rsid w:val="00726D8B"/>
    <w:rsid w:val="0072713D"/>
    <w:rsid w:val="00727AAA"/>
    <w:rsid w:val="00727D04"/>
    <w:rsid w:val="007305B9"/>
    <w:rsid w:val="007307E6"/>
    <w:rsid w:val="0073102C"/>
    <w:rsid w:val="007315AA"/>
    <w:rsid w:val="007316B9"/>
    <w:rsid w:val="00731A5A"/>
    <w:rsid w:val="00732B55"/>
    <w:rsid w:val="00732CF1"/>
    <w:rsid w:val="00732D89"/>
    <w:rsid w:val="0073314C"/>
    <w:rsid w:val="0073384C"/>
    <w:rsid w:val="00733E89"/>
    <w:rsid w:val="00733EB2"/>
    <w:rsid w:val="00733F2A"/>
    <w:rsid w:val="00734480"/>
    <w:rsid w:val="0073495D"/>
    <w:rsid w:val="00735BD5"/>
    <w:rsid w:val="007361B2"/>
    <w:rsid w:val="00736207"/>
    <w:rsid w:val="0073649B"/>
    <w:rsid w:val="00736AD9"/>
    <w:rsid w:val="00737C96"/>
    <w:rsid w:val="0074017C"/>
    <w:rsid w:val="007408DB"/>
    <w:rsid w:val="00740D17"/>
    <w:rsid w:val="007411AB"/>
    <w:rsid w:val="0074144D"/>
    <w:rsid w:val="0074150A"/>
    <w:rsid w:val="00741653"/>
    <w:rsid w:val="00742055"/>
    <w:rsid w:val="0074220F"/>
    <w:rsid w:val="00742C62"/>
    <w:rsid w:val="00743571"/>
    <w:rsid w:val="007437CC"/>
    <w:rsid w:val="007439E5"/>
    <w:rsid w:val="00743CB6"/>
    <w:rsid w:val="007440F8"/>
    <w:rsid w:val="0074470F"/>
    <w:rsid w:val="00745086"/>
    <w:rsid w:val="0074508F"/>
    <w:rsid w:val="00745246"/>
    <w:rsid w:val="0074579F"/>
    <w:rsid w:val="00745B78"/>
    <w:rsid w:val="007461A8"/>
    <w:rsid w:val="007468BF"/>
    <w:rsid w:val="00746C16"/>
    <w:rsid w:val="0074713C"/>
    <w:rsid w:val="0074723B"/>
    <w:rsid w:val="0074779B"/>
    <w:rsid w:val="00747ABC"/>
    <w:rsid w:val="007504C4"/>
    <w:rsid w:val="007517EA"/>
    <w:rsid w:val="0075197D"/>
    <w:rsid w:val="007520AC"/>
    <w:rsid w:val="00752175"/>
    <w:rsid w:val="007528D4"/>
    <w:rsid w:val="00752D3A"/>
    <w:rsid w:val="0075315F"/>
    <w:rsid w:val="0075416C"/>
    <w:rsid w:val="007547B4"/>
    <w:rsid w:val="00754AB2"/>
    <w:rsid w:val="00754DF7"/>
    <w:rsid w:val="00755304"/>
    <w:rsid w:val="007553D8"/>
    <w:rsid w:val="00755A5E"/>
    <w:rsid w:val="00755A9A"/>
    <w:rsid w:val="0075612F"/>
    <w:rsid w:val="0075678A"/>
    <w:rsid w:val="00757237"/>
    <w:rsid w:val="00757378"/>
    <w:rsid w:val="007575B5"/>
    <w:rsid w:val="0075783B"/>
    <w:rsid w:val="00757C34"/>
    <w:rsid w:val="00757CED"/>
    <w:rsid w:val="00757D0B"/>
    <w:rsid w:val="00761147"/>
    <w:rsid w:val="00762EB5"/>
    <w:rsid w:val="00763104"/>
    <w:rsid w:val="007632DA"/>
    <w:rsid w:val="007641AE"/>
    <w:rsid w:val="00764814"/>
    <w:rsid w:val="00764BC4"/>
    <w:rsid w:val="00764C2B"/>
    <w:rsid w:val="00764D6E"/>
    <w:rsid w:val="007662A4"/>
    <w:rsid w:val="00766E4E"/>
    <w:rsid w:val="00766F67"/>
    <w:rsid w:val="0076720E"/>
    <w:rsid w:val="00767F08"/>
    <w:rsid w:val="007705B5"/>
    <w:rsid w:val="00770DA1"/>
    <w:rsid w:val="00771766"/>
    <w:rsid w:val="00771981"/>
    <w:rsid w:val="007720A6"/>
    <w:rsid w:val="00772C5C"/>
    <w:rsid w:val="00772DAD"/>
    <w:rsid w:val="00773369"/>
    <w:rsid w:val="00774532"/>
    <w:rsid w:val="007747FA"/>
    <w:rsid w:val="00774BA1"/>
    <w:rsid w:val="00774FD8"/>
    <w:rsid w:val="00775AC9"/>
    <w:rsid w:val="00775ACB"/>
    <w:rsid w:val="007777E2"/>
    <w:rsid w:val="00777B1F"/>
    <w:rsid w:val="00777DE9"/>
    <w:rsid w:val="00777E9D"/>
    <w:rsid w:val="00777EEB"/>
    <w:rsid w:val="007800CD"/>
    <w:rsid w:val="007801D7"/>
    <w:rsid w:val="00780924"/>
    <w:rsid w:val="00780948"/>
    <w:rsid w:val="00780E0F"/>
    <w:rsid w:val="00781346"/>
    <w:rsid w:val="00781535"/>
    <w:rsid w:val="007816EA"/>
    <w:rsid w:val="00781C55"/>
    <w:rsid w:val="00783025"/>
    <w:rsid w:val="00783195"/>
    <w:rsid w:val="00783257"/>
    <w:rsid w:val="007837CF"/>
    <w:rsid w:val="0078473C"/>
    <w:rsid w:val="00784CEF"/>
    <w:rsid w:val="00784D1D"/>
    <w:rsid w:val="00785676"/>
    <w:rsid w:val="007858BD"/>
    <w:rsid w:val="007859AE"/>
    <w:rsid w:val="00785A56"/>
    <w:rsid w:val="00785DA5"/>
    <w:rsid w:val="00786495"/>
    <w:rsid w:val="00786EF6"/>
    <w:rsid w:val="007909F4"/>
    <w:rsid w:val="007918F0"/>
    <w:rsid w:val="00791AC8"/>
    <w:rsid w:val="00791C2A"/>
    <w:rsid w:val="00791D15"/>
    <w:rsid w:val="00791ED0"/>
    <w:rsid w:val="0079254D"/>
    <w:rsid w:val="00792765"/>
    <w:rsid w:val="007927A9"/>
    <w:rsid w:val="007928E3"/>
    <w:rsid w:val="00792D2E"/>
    <w:rsid w:val="00793BBD"/>
    <w:rsid w:val="0079403C"/>
    <w:rsid w:val="007940A2"/>
    <w:rsid w:val="007944E0"/>
    <w:rsid w:val="00794D05"/>
    <w:rsid w:val="007950D7"/>
    <w:rsid w:val="00795146"/>
    <w:rsid w:val="00795415"/>
    <w:rsid w:val="007954B0"/>
    <w:rsid w:val="007956A5"/>
    <w:rsid w:val="0079582D"/>
    <w:rsid w:val="007962CF"/>
    <w:rsid w:val="007962DA"/>
    <w:rsid w:val="007964B6"/>
    <w:rsid w:val="00797B75"/>
    <w:rsid w:val="007A06CF"/>
    <w:rsid w:val="007A0EF5"/>
    <w:rsid w:val="007A14BC"/>
    <w:rsid w:val="007A1563"/>
    <w:rsid w:val="007A1A3C"/>
    <w:rsid w:val="007A1F2F"/>
    <w:rsid w:val="007A242D"/>
    <w:rsid w:val="007A2577"/>
    <w:rsid w:val="007A297F"/>
    <w:rsid w:val="007A2D3A"/>
    <w:rsid w:val="007A327E"/>
    <w:rsid w:val="007A36A8"/>
    <w:rsid w:val="007A3A84"/>
    <w:rsid w:val="007A494E"/>
    <w:rsid w:val="007A49EE"/>
    <w:rsid w:val="007A4ABF"/>
    <w:rsid w:val="007A52F6"/>
    <w:rsid w:val="007A6960"/>
    <w:rsid w:val="007A6F49"/>
    <w:rsid w:val="007A6FBD"/>
    <w:rsid w:val="007A7BB1"/>
    <w:rsid w:val="007A7EE7"/>
    <w:rsid w:val="007B000E"/>
    <w:rsid w:val="007B0981"/>
    <w:rsid w:val="007B0A35"/>
    <w:rsid w:val="007B154A"/>
    <w:rsid w:val="007B1575"/>
    <w:rsid w:val="007B1982"/>
    <w:rsid w:val="007B1B45"/>
    <w:rsid w:val="007B2388"/>
    <w:rsid w:val="007B263C"/>
    <w:rsid w:val="007B2830"/>
    <w:rsid w:val="007B294A"/>
    <w:rsid w:val="007B2B45"/>
    <w:rsid w:val="007B2BE5"/>
    <w:rsid w:val="007B3AE1"/>
    <w:rsid w:val="007B3DFA"/>
    <w:rsid w:val="007B468E"/>
    <w:rsid w:val="007B4B57"/>
    <w:rsid w:val="007B4C1A"/>
    <w:rsid w:val="007B4C33"/>
    <w:rsid w:val="007B52C9"/>
    <w:rsid w:val="007B5593"/>
    <w:rsid w:val="007B61C9"/>
    <w:rsid w:val="007B625E"/>
    <w:rsid w:val="007B6EA2"/>
    <w:rsid w:val="007B6FD3"/>
    <w:rsid w:val="007B7214"/>
    <w:rsid w:val="007B7548"/>
    <w:rsid w:val="007B7584"/>
    <w:rsid w:val="007C055C"/>
    <w:rsid w:val="007C0B63"/>
    <w:rsid w:val="007C0C24"/>
    <w:rsid w:val="007C0EDC"/>
    <w:rsid w:val="007C1104"/>
    <w:rsid w:val="007C16C9"/>
    <w:rsid w:val="007C2524"/>
    <w:rsid w:val="007C2768"/>
    <w:rsid w:val="007C2B36"/>
    <w:rsid w:val="007C2F0E"/>
    <w:rsid w:val="007C347D"/>
    <w:rsid w:val="007C369B"/>
    <w:rsid w:val="007C3970"/>
    <w:rsid w:val="007C3D36"/>
    <w:rsid w:val="007C3DC3"/>
    <w:rsid w:val="007C4035"/>
    <w:rsid w:val="007C4775"/>
    <w:rsid w:val="007C4DE8"/>
    <w:rsid w:val="007C5117"/>
    <w:rsid w:val="007C5464"/>
    <w:rsid w:val="007C5ABD"/>
    <w:rsid w:val="007C7847"/>
    <w:rsid w:val="007C7E50"/>
    <w:rsid w:val="007C7F4D"/>
    <w:rsid w:val="007C7F93"/>
    <w:rsid w:val="007D0093"/>
    <w:rsid w:val="007D0FAA"/>
    <w:rsid w:val="007D1944"/>
    <w:rsid w:val="007D2506"/>
    <w:rsid w:val="007D267D"/>
    <w:rsid w:val="007D27F3"/>
    <w:rsid w:val="007D2B0D"/>
    <w:rsid w:val="007D2D7E"/>
    <w:rsid w:val="007D2F78"/>
    <w:rsid w:val="007D342F"/>
    <w:rsid w:val="007D3DA8"/>
    <w:rsid w:val="007D3EDB"/>
    <w:rsid w:val="007D3F37"/>
    <w:rsid w:val="007D4701"/>
    <w:rsid w:val="007D49C1"/>
    <w:rsid w:val="007D526B"/>
    <w:rsid w:val="007D5329"/>
    <w:rsid w:val="007D575B"/>
    <w:rsid w:val="007D58F4"/>
    <w:rsid w:val="007D5CC8"/>
    <w:rsid w:val="007D5F53"/>
    <w:rsid w:val="007D7205"/>
    <w:rsid w:val="007D73B5"/>
    <w:rsid w:val="007D73B9"/>
    <w:rsid w:val="007E0225"/>
    <w:rsid w:val="007E0271"/>
    <w:rsid w:val="007E185F"/>
    <w:rsid w:val="007E1BEB"/>
    <w:rsid w:val="007E1E36"/>
    <w:rsid w:val="007E1E83"/>
    <w:rsid w:val="007E1EBE"/>
    <w:rsid w:val="007E201E"/>
    <w:rsid w:val="007E342E"/>
    <w:rsid w:val="007E3B0D"/>
    <w:rsid w:val="007E4DC7"/>
    <w:rsid w:val="007E51EC"/>
    <w:rsid w:val="007E566C"/>
    <w:rsid w:val="007E61DC"/>
    <w:rsid w:val="007E62EF"/>
    <w:rsid w:val="007E7409"/>
    <w:rsid w:val="007F0B2D"/>
    <w:rsid w:val="007F0FA8"/>
    <w:rsid w:val="007F135B"/>
    <w:rsid w:val="007F18F4"/>
    <w:rsid w:val="007F1EED"/>
    <w:rsid w:val="007F223D"/>
    <w:rsid w:val="007F240A"/>
    <w:rsid w:val="007F27EB"/>
    <w:rsid w:val="007F309D"/>
    <w:rsid w:val="007F36E2"/>
    <w:rsid w:val="007F3710"/>
    <w:rsid w:val="007F3A51"/>
    <w:rsid w:val="007F41D2"/>
    <w:rsid w:val="007F462D"/>
    <w:rsid w:val="007F4672"/>
    <w:rsid w:val="007F4CEA"/>
    <w:rsid w:val="007F53B4"/>
    <w:rsid w:val="007F5499"/>
    <w:rsid w:val="007F57A0"/>
    <w:rsid w:val="007F5A59"/>
    <w:rsid w:val="007F5D62"/>
    <w:rsid w:val="007F6211"/>
    <w:rsid w:val="007F6754"/>
    <w:rsid w:val="007F6A0B"/>
    <w:rsid w:val="007F6B0B"/>
    <w:rsid w:val="007F7065"/>
    <w:rsid w:val="007F70E7"/>
    <w:rsid w:val="007F7D63"/>
    <w:rsid w:val="008000DC"/>
    <w:rsid w:val="008007C0"/>
    <w:rsid w:val="0080092B"/>
    <w:rsid w:val="00800BF1"/>
    <w:rsid w:val="008010F4"/>
    <w:rsid w:val="0080139B"/>
    <w:rsid w:val="00801E02"/>
    <w:rsid w:val="0080272B"/>
    <w:rsid w:val="00802E43"/>
    <w:rsid w:val="008034CF"/>
    <w:rsid w:val="008035EE"/>
    <w:rsid w:val="00803A9F"/>
    <w:rsid w:val="00804081"/>
    <w:rsid w:val="00804891"/>
    <w:rsid w:val="00804A86"/>
    <w:rsid w:val="008050D6"/>
    <w:rsid w:val="008052CB"/>
    <w:rsid w:val="00805302"/>
    <w:rsid w:val="00805347"/>
    <w:rsid w:val="00805C9E"/>
    <w:rsid w:val="00805EBF"/>
    <w:rsid w:val="00806119"/>
    <w:rsid w:val="008063FA"/>
    <w:rsid w:val="00806711"/>
    <w:rsid w:val="00806870"/>
    <w:rsid w:val="00806DC6"/>
    <w:rsid w:val="00807492"/>
    <w:rsid w:val="008077B8"/>
    <w:rsid w:val="00807BCF"/>
    <w:rsid w:val="00807DD2"/>
    <w:rsid w:val="00807FBB"/>
    <w:rsid w:val="008100C8"/>
    <w:rsid w:val="008102E2"/>
    <w:rsid w:val="0081049C"/>
    <w:rsid w:val="00810B38"/>
    <w:rsid w:val="00810CE4"/>
    <w:rsid w:val="00810F58"/>
    <w:rsid w:val="008110E8"/>
    <w:rsid w:val="00811A60"/>
    <w:rsid w:val="00811B7F"/>
    <w:rsid w:val="00811DAC"/>
    <w:rsid w:val="00811EB6"/>
    <w:rsid w:val="00812D44"/>
    <w:rsid w:val="00812D49"/>
    <w:rsid w:val="00812D79"/>
    <w:rsid w:val="00812DDB"/>
    <w:rsid w:val="00813A12"/>
    <w:rsid w:val="00814608"/>
    <w:rsid w:val="0081463F"/>
    <w:rsid w:val="00814A82"/>
    <w:rsid w:val="0081581A"/>
    <w:rsid w:val="00815FBC"/>
    <w:rsid w:val="00815FCA"/>
    <w:rsid w:val="008162B7"/>
    <w:rsid w:val="00816505"/>
    <w:rsid w:val="00816525"/>
    <w:rsid w:val="008165D7"/>
    <w:rsid w:val="00816E47"/>
    <w:rsid w:val="00816FC6"/>
    <w:rsid w:val="00820570"/>
    <w:rsid w:val="008206A5"/>
    <w:rsid w:val="00820DD9"/>
    <w:rsid w:val="0082119C"/>
    <w:rsid w:val="00821462"/>
    <w:rsid w:val="008218B9"/>
    <w:rsid w:val="00821CEB"/>
    <w:rsid w:val="0082232A"/>
    <w:rsid w:val="008224FB"/>
    <w:rsid w:val="0082295E"/>
    <w:rsid w:val="008229D8"/>
    <w:rsid w:val="00822D2A"/>
    <w:rsid w:val="00822F4F"/>
    <w:rsid w:val="008230A5"/>
    <w:rsid w:val="0082346D"/>
    <w:rsid w:val="008234BD"/>
    <w:rsid w:val="00823D30"/>
    <w:rsid w:val="00823DBA"/>
    <w:rsid w:val="008240DA"/>
    <w:rsid w:val="00824499"/>
    <w:rsid w:val="00824774"/>
    <w:rsid w:val="00824A3D"/>
    <w:rsid w:val="00826013"/>
    <w:rsid w:val="00826B12"/>
    <w:rsid w:val="00826C99"/>
    <w:rsid w:val="00827BFE"/>
    <w:rsid w:val="00830854"/>
    <w:rsid w:val="008308A0"/>
    <w:rsid w:val="00831320"/>
    <w:rsid w:val="008316CA"/>
    <w:rsid w:val="00831C3B"/>
    <w:rsid w:val="00832C96"/>
    <w:rsid w:val="00833D26"/>
    <w:rsid w:val="00833D6C"/>
    <w:rsid w:val="00833FFC"/>
    <w:rsid w:val="00834B1D"/>
    <w:rsid w:val="00834E03"/>
    <w:rsid w:val="00835130"/>
    <w:rsid w:val="008357A8"/>
    <w:rsid w:val="008358CA"/>
    <w:rsid w:val="00836498"/>
    <w:rsid w:val="00836FEB"/>
    <w:rsid w:val="008376B4"/>
    <w:rsid w:val="0083781E"/>
    <w:rsid w:val="00837BF9"/>
    <w:rsid w:val="00837CBE"/>
    <w:rsid w:val="0084017F"/>
    <w:rsid w:val="0084064E"/>
    <w:rsid w:val="008408BF"/>
    <w:rsid w:val="00840911"/>
    <w:rsid w:val="008411D5"/>
    <w:rsid w:val="00841289"/>
    <w:rsid w:val="008412B8"/>
    <w:rsid w:val="008412C4"/>
    <w:rsid w:val="0084131E"/>
    <w:rsid w:val="00841570"/>
    <w:rsid w:val="00841B43"/>
    <w:rsid w:val="00841E43"/>
    <w:rsid w:val="00841ED8"/>
    <w:rsid w:val="00842132"/>
    <w:rsid w:val="00842766"/>
    <w:rsid w:val="00842C48"/>
    <w:rsid w:val="00843E42"/>
    <w:rsid w:val="00844267"/>
    <w:rsid w:val="00844FE7"/>
    <w:rsid w:val="008450D4"/>
    <w:rsid w:val="008454B2"/>
    <w:rsid w:val="008457FA"/>
    <w:rsid w:val="00845A36"/>
    <w:rsid w:val="00846D94"/>
    <w:rsid w:val="00847444"/>
    <w:rsid w:val="0085063A"/>
    <w:rsid w:val="008516DF"/>
    <w:rsid w:val="008518BA"/>
    <w:rsid w:val="008518D4"/>
    <w:rsid w:val="00851C6E"/>
    <w:rsid w:val="008524DD"/>
    <w:rsid w:val="008525E4"/>
    <w:rsid w:val="00853DFD"/>
    <w:rsid w:val="00854995"/>
    <w:rsid w:val="008553DB"/>
    <w:rsid w:val="008555A9"/>
    <w:rsid w:val="0085648B"/>
    <w:rsid w:val="00856C95"/>
    <w:rsid w:val="0085711E"/>
    <w:rsid w:val="00857241"/>
    <w:rsid w:val="0085775C"/>
    <w:rsid w:val="00857E31"/>
    <w:rsid w:val="00860409"/>
    <w:rsid w:val="00860B34"/>
    <w:rsid w:val="00860B3E"/>
    <w:rsid w:val="00860DE2"/>
    <w:rsid w:val="00860F1E"/>
    <w:rsid w:val="00861048"/>
    <w:rsid w:val="008612C4"/>
    <w:rsid w:val="008612CC"/>
    <w:rsid w:val="008619C4"/>
    <w:rsid w:val="00861A05"/>
    <w:rsid w:val="00861A3A"/>
    <w:rsid w:val="00861B2B"/>
    <w:rsid w:val="00862527"/>
    <w:rsid w:val="0086259D"/>
    <w:rsid w:val="00862885"/>
    <w:rsid w:val="0086292C"/>
    <w:rsid w:val="00862B19"/>
    <w:rsid w:val="0086331F"/>
    <w:rsid w:val="00863385"/>
    <w:rsid w:val="00864389"/>
    <w:rsid w:val="00864D5A"/>
    <w:rsid w:val="00864E46"/>
    <w:rsid w:val="00864F50"/>
    <w:rsid w:val="00864FD6"/>
    <w:rsid w:val="00865BAB"/>
    <w:rsid w:val="00865DA0"/>
    <w:rsid w:val="008664A8"/>
    <w:rsid w:val="00866A0F"/>
    <w:rsid w:val="00867183"/>
    <w:rsid w:val="00867783"/>
    <w:rsid w:val="00867AAE"/>
    <w:rsid w:val="00870174"/>
    <w:rsid w:val="0087017B"/>
    <w:rsid w:val="00871402"/>
    <w:rsid w:val="008718B4"/>
    <w:rsid w:val="00871AC7"/>
    <w:rsid w:val="00871DAC"/>
    <w:rsid w:val="008725DB"/>
    <w:rsid w:val="00872CFA"/>
    <w:rsid w:val="00872E73"/>
    <w:rsid w:val="00873048"/>
    <w:rsid w:val="008731D0"/>
    <w:rsid w:val="00873562"/>
    <w:rsid w:val="00873F0F"/>
    <w:rsid w:val="00873F79"/>
    <w:rsid w:val="00874269"/>
    <w:rsid w:val="00874B19"/>
    <w:rsid w:val="00875573"/>
    <w:rsid w:val="008755A8"/>
    <w:rsid w:val="00875953"/>
    <w:rsid w:val="008765D0"/>
    <w:rsid w:val="00877681"/>
    <w:rsid w:val="00877B7A"/>
    <w:rsid w:val="00877C20"/>
    <w:rsid w:val="00880054"/>
    <w:rsid w:val="00880057"/>
    <w:rsid w:val="00880101"/>
    <w:rsid w:val="008802F0"/>
    <w:rsid w:val="008803E3"/>
    <w:rsid w:val="008805DB"/>
    <w:rsid w:val="00880678"/>
    <w:rsid w:val="00880A70"/>
    <w:rsid w:val="00880F54"/>
    <w:rsid w:val="008812A8"/>
    <w:rsid w:val="008814A2"/>
    <w:rsid w:val="008815FA"/>
    <w:rsid w:val="0088165F"/>
    <w:rsid w:val="008816AA"/>
    <w:rsid w:val="00881C8C"/>
    <w:rsid w:val="00882998"/>
    <w:rsid w:val="00882D2B"/>
    <w:rsid w:val="008841E0"/>
    <w:rsid w:val="008846E0"/>
    <w:rsid w:val="008847CE"/>
    <w:rsid w:val="008856D5"/>
    <w:rsid w:val="00885A7F"/>
    <w:rsid w:val="00885BA7"/>
    <w:rsid w:val="00886623"/>
    <w:rsid w:val="00886AEA"/>
    <w:rsid w:val="00887A02"/>
    <w:rsid w:val="00890163"/>
    <w:rsid w:val="008903E9"/>
    <w:rsid w:val="00890476"/>
    <w:rsid w:val="00890648"/>
    <w:rsid w:val="00891693"/>
    <w:rsid w:val="00891BF7"/>
    <w:rsid w:val="00891CC5"/>
    <w:rsid w:val="00892153"/>
    <w:rsid w:val="008928A7"/>
    <w:rsid w:val="00892A49"/>
    <w:rsid w:val="00893323"/>
    <w:rsid w:val="008939C3"/>
    <w:rsid w:val="00893A31"/>
    <w:rsid w:val="0089420A"/>
    <w:rsid w:val="00894939"/>
    <w:rsid w:val="00894BC5"/>
    <w:rsid w:val="008966DB"/>
    <w:rsid w:val="00896766"/>
    <w:rsid w:val="00897188"/>
    <w:rsid w:val="00897451"/>
    <w:rsid w:val="00897E14"/>
    <w:rsid w:val="008A099A"/>
    <w:rsid w:val="008A09D2"/>
    <w:rsid w:val="008A0B43"/>
    <w:rsid w:val="008A0E84"/>
    <w:rsid w:val="008A0F6D"/>
    <w:rsid w:val="008A1407"/>
    <w:rsid w:val="008A148B"/>
    <w:rsid w:val="008A1568"/>
    <w:rsid w:val="008A1D71"/>
    <w:rsid w:val="008A236F"/>
    <w:rsid w:val="008A237E"/>
    <w:rsid w:val="008A3082"/>
    <w:rsid w:val="008A31F9"/>
    <w:rsid w:val="008A358F"/>
    <w:rsid w:val="008A3A10"/>
    <w:rsid w:val="008A4BC3"/>
    <w:rsid w:val="008A4F0A"/>
    <w:rsid w:val="008A56C6"/>
    <w:rsid w:val="008A5D5A"/>
    <w:rsid w:val="008A638B"/>
    <w:rsid w:val="008A715C"/>
    <w:rsid w:val="008A7B3D"/>
    <w:rsid w:val="008A7BEA"/>
    <w:rsid w:val="008A7C9A"/>
    <w:rsid w:val="008A7F16"/>
    <w:rsid w:val="008B0117"/>
    <w:rsid w:val="008B0713"/>
    <w:rsid w:val="008B096F"/>
    <w:rsid w:val="008B0A8B"/>
    <w:rsid w:val="008B0EAA"/>
    <w:rsid w:val="008B18B0"/>
    <w:rsid w:val="008B238F"/>
    <w:rsid w:val="008B2DE9"/>
    <w:rsid w:val="008B3C0D"/>
    <w:rsid w:val="008B3C92"/>
    <w:rsid w:val="008B432B"/>
    <w:rsid w:val="008B48B8"/>
    <w:rsid w:val="008B4C73"/>
    <w:rsid w:val="008B4C80"/>
    <w:rsid w:val="008B4EBC"/>
    <w:rsid w:val="008B5381"/>
    <w:rsid w:val="008B5D6A"/>
    <w:rsid w:val="008B5ED6"/>
    <w:rsid w:val="008B60DC"/>
    <w:rsid w:val="008B6155"/>
    <w:rsid w:val="008C010E"/>
    <w:rsid w:val="008C01B9"/>
    <w:rsid w:val="008C02E9"/>
    <w:rsid w:val="008C085D"/>
    <w:rsid w:val="008C0ADD"/>
    <w:rsid w:val="008C1061"/>
    <w:rsid w:val="008C1A1E"/>
    <w:rsid w:val="008C22E9"/>
    <w:rsid w:val="008C2FA3"/>
    <w:rsid w:val="008C3081"/>
    <w:rsid w:val="008C3172"/>
    <w:rsid w:val="008C3908"/>
    <w:rsid w:val="008C414D"/>
    <w:rsid w:val="008C447B"/>
    <w:rsid w:val="008C4735"/>
    <w:rsid w:val="008C4BF1"/>
    <w:rsid w:val="008C4E6C"/>
    <w:rsid w:val="008C523F"/>
    <w:rsid w:val="008C5438"/>
    <w:rsid w:val="008C5A16"/>
    <w:rsid w:val="008C5D41"/>
    <w:rsid w:val="008C620F"/>
    <w:rsid w:val="008C6236"/>
    <w:rsid w:val="008C62CF"/>
    <w:rsid w:val="008C69CE"/>
    <w:rsid w:val="008C6AA3"/>
    <w:rsid w:val="008C6AD9"/>
    <w:rsid w:val="008C6B19"/>
    <w:rsid w:val="008C6E48"/>
    <w:rsid w:val="008C6ED5"/>
    <w:rsid w:val="008C796E"/>
    <w:rsid w:val="008C7A49"/>
    <w:rsid w:val="008C7D3C"/>
    <w:rsid w:val="008D021C"/>
    <w:rsid w:val="008D0ADF"/>
    <w:rsid w:val="008D0B77"/>
    <w:rsid w:val="008D1C6A"/>
    <w:rsid w:val="008D1CBA"/>
    <w:rsid w:val="008D2288"/>
    <w:rsid w:val="008D24BD"/>
    <w:rsid w:val="008D276A"/>
    <w:rsid w:val="008D27AC"/>
    <w:rsid w:val="008D2C40"/>
    <w:rsid w:val="008D3014"/>
    <w:rsid w:val="008D301C"/>
    <w:rsid w:val="008D3372"/>
    <w:rsid w:val="008D3822"/>
    <w:rsid w:val="008D4A93"/>
    <w:rsid w:val="008D5522"/>
    <w:rsid w:val="008D57E8"/>
    <w:rsid w:val="008D5E48"/>
    <w:rsid w:val="008D6D8B"/>
    <w:rsid w:val="008D6E95"/>
    <w:rsid w:val="008D6EBA"/>
    <w:rsid w:val="008D6F17"/>
    <w:rsid w:val="008D7E6A"/>
    <w:rsid w:val="008E0A51"/>
    <w:rsid w:val="008E0EB8"/>
    <w:rsid w:val="008E1041"/>
    <w:rsid w:val="008E1223"/>
    <w:rsid w:val="008E1366"/>
    <w:rsid w:val="008E1868"/>
    <w:rsid w:val="008E1D5C"/>
    <w:rsid w:val="008E2717"/>
    <w:rsid w:val="008E29DC"/>
    <w:rsid w:val="008E34AD"/>
    <w:rsid w:val="008E34E3"/>
    <w:rsid w:val="008E36BC"/>
    <w:rsid w:val="008E3872"/>
    <w:rsid w:val="008E3914"/>
    <w:rsid w:val="008E450A"/>
    <w:rsid w:val="008E4937"/>
    <w:rsid w:val="008E4ACC"/>
    <w:rsid w:val="008E4CFC"/>
    <w:rsid w:val="008E4EC5"/>
    <w:rsid w:val="008E4F1E"/>
    <w:rsid w:val="008E589C"/>
    <w:rsid w:val="008E5945"/>
    <w:rsid w:val="008E69EB"/>
    <w:rsid w:val="008E6D88"/>
    <w:rsid w:val="008E6DF9"/>
    <w:rsid w:val="008E73C6"/>
    <w:rsid w:val="008E7665"/>
    <w:rsid w:val="008E7AC0"/>
    <w:rsid w:val="008E7E6B"/>
    <w:rsid w:val="008F05AE"/>
    <w:rsid w:val="008F117C"/>
    <w:rsid w:val="008F14C9"/>
    <w:rsid w:val="008F162B"/>
    <w:rsid w:val="008F1E60"/>
    <w:rsid w:val="008F2063"/>
    <w:rsid w:val="008F2156"/>
    <w:rsid w:val="008F22B7"/>
    <w:rsid w:val="008F23D5"/>
    <w:rsid w:val="008F251E"/>
    <w:rsid w:val="008F25CC"/>
    <w:rsid w:val="008F2CA6"/>
    <w:rsid w:val="008F35A9"/>
    <w:rsid w:val="008F3A10"/>
    <w:rsid w:val="008F3A6C"/>
    <w:rsid w:val="008F41EA"/>
    <w:rsid w:val="008F4F41"/>
    <w:rsid w:val="008F574D"/>
    <w:rsid w:val="008F588F"/>
    <w:rsid w:val="008F58E6"/>
    <w:rsid w:val="008F5DCE"/>
    <w:rsid w:val="008F5E52"/>
    <w:rsid w:val="008F696F"/>
    <w:rsid w:val="008F6C35"/>
    <w:rsid w:val="008F70DB"/>
    <w:rsid w:val="008F71D4"/>
    <w:rsid w:val="008F7778"/>
    <w:rsid w:val="008F7917"/>
    <w:rsid w:val="009003A3"/>
    <w:rsid w:val="009005E8"/>
    <w:rsid w:val="009007AF"/>
    <w:rsid w:val="00900927"/>
    <w:rsid w:val="00900B96"/>
    <w:rsid w:val="00900FFC"/>
    <w:rsid w:val="00901DFE"/>
    <w:rsid w:val="00902664"/>
    <w:rsid w:val="009027C8"/>
    <w:rsid w:val="009036CD"/>
    <w:rsid w:val="00903C11"/>
    <w:rsid w:val="0090478C"/>
    <w:rsid w:val="00905ED3"/>
    <w:rsid w:val="00906610"/>
    <w:rsid w:val="00906B15"/>
    <w:rsid w:val="00906D56"/>
    <w:rsid w:val="00906F5D"/>
    <w:rsid w:val="009070BC"/>
    <w:rsid w:val="009078BD"/>
    <w:rsid w:val="00907EA8"/>
    <w:rsid w:val="00907F15"/>
    <w:rsid w:val="00910343"/>
    <w:rsid w:val="00910A7A"/>
    <w:rsid w:val="00911306"/>
    <w:rsid w:val="009115BA"/>
    <w:rsid w:val="00911613"/>
    <w:rsid w:val="00911917"/>
    <w:rsid w:val="00911A14"/>
    <w:rsid w:val="00911C55"/>
    <w:rsid w:val="00911EC7"/>
    <w:rsid w:val="0091251B"/>
    <w:rsid w:val="00912720"/>
    <w:rsid w:val="009128B1"/>
    <w:rsid w:val="00912A22"/>
    <w:rsid w:val="00912E58"/>
    <w:rsid w:val="009138E8"/>
    <w:rsid w:val="00913ECF"/>
    <w:rsid w:val="00914144"/>
    <w:rsid w:val="009141DF"/>
    <w:rsid w:val="0091470D"/>
    <w:rsid w:val="00915082"/>
    <w:rsid w:val="0091514B"/>
    <w:rsid w:val="00915982"/>
    <w:rsid w:val="009164B1"/>
    <w:rsid w:val="00917DA6"/>
    <w:rsid w:val="00920524"/>
    <w:rsid w:val="00920746"/>
    <w:rsid w:val="00920B17"/>
    <w:rsid w:val="00920B6A"/>
    <w:rsid w:val="00920E71"/>
    <w:rsid w:val="00920F2B"/>
    <w:rsid w:val="00922A29"/>
    <w:rsid w:val="00922D45"/>
    <w:rsid w:val="0092315F"/>
    <w:rsid w:val="009233EC"/>
    <w:rsid w:val="0092371C"/>
    <w:rsid w:val="00923A02"/>
    <w:rsid w:val="00923AE1"/>
    <w:rsid w:val="00924133"/>
    <w:rsid w:val="009242D2"/>
    <w:rsid w:val="00924D0B"/>
    <w:rsid w:val="00925C3D"/>
    <w:rsid w:val="00925EBD"/>
    <w:rsid w:val="009262F5"/>
    <w:rsid w:val="00926973"/>
    <w:rsid w:val="00927202"/>
    <w:rsid w:val="009276B7"/>
    <w:rsid w:val="0092777C"/>
    <w:rsid w:val="00927EA7"/>
    <w:rsid w:val="00930338"/>
    <w:rsid w:val="00930427"/>
    <w:rsid w:val="009304CF"/>
    <w:rsid w:val="0093057C"/>
    <w:rsid w:val="00930625"/>
    <w:rsid w:val="00930CC1"/>
    <w:rsid w:val="00931090"/>
    <w:rsid w:val="00932123"/>
    <w:rsid w:val="00932AB2"/>
    <w:rsid w:val="00932DB7"/>
    <w:rsid w:val="009334EA"/>
    <w:rsid w:val="009336F3"/>
    <w:rsid w:val="009338BF"/>
    <w:rsid w:val="00934244"/>
    <w:rsid w:val="009353C4"/>
    <w:rsid w:val="009354C9"/>
    <w:rsid w:val="009359AF"/>
    <w:rsid w:val="00936632"/>
    <w:rsid w:val="00936D96"/>
    <w:rsid w:val="00937019"/>
    <w:rsid w:val="00937785"/>
    <w:rsid w:val="009378D2"/>
    <w:rsid w:val="00940587"/>
    <w:rsid w:val="00941405"/>
    <w:rsid w:val="00942A60"/>
    <w:rsid w:val="00942B6E"/>
    <w:rsid w:val="00942E2F"/>
    <w:rsid w:val="00942E4C"/>
    <w:rsid w:val="00942F75"/>
    <w:rsid w:val="0094316D"/>
    <w:rsid w:val="009431E1"/>
    <w:rsid w:val="00943D1F"/>
    <w:rsid w:val="009440AA"/>
    <w:rsid w:val="0094490D"/>
    <w:rsid w:val="00944C01"/>
    <w:rsid w:val="00944DBB"/>
    <w:rsid w:val="009452D3"/>
    <w:rsid w:val="009456B9"/>
    <w:rsid w:val="009456F9"/>
    <w:rsid w:val="00945C27"/>
    <w:rsid w:val="00945D38"/>
    <w:rsid w:val="0094619E"/>
    <w:rsid w:val="00946A7F"/>
    <w:rsid w:val="00946BED"/>
    <w:rsid w:val="009474B2"/>
    <w:rsid w:val="009474DD"/>
    <w:rsid w:val="00947B20"/>
    <w:rsid w:val="0095032A"/>
    <w:rsid w:val="0095046A"/>
    <w:rsid w:val="009504F6"/>
    <w:rsid w:val="009509EE"/>
    <w:rsid w:val="00951231"/>
    <w:rsid w:val="00951294"/>
    <w:rsid w:val="00951D17"/>
    <w:rsid w:val="00952863"/>
    <w:rsid w:val="00952A63"/>
    <w:rsid w:val="00952AC5"/>
    <w:rsid w:val="0095328A"/>
    <w:rsid w:val="009535C3"/>
    <w:rsid w:val="00954201"/>
    <w:rsid w:val="00954991"/>
    <w:rsid w:val="00954B03"/>
    <w:rsid w:val="009563FF"/>
    <w:rsid w:val="009566AF"/>
    <w:rsid w:val="009568AA"/>
    <w:rsid w:val="00956EE8"/>
    <w:rsid w:val="0095749E"/>
    <w:rsid w:val="00957618"/>
    <w:rsid w:val="0095771E"/>
    <w:rsid w:val="009579E4"/>
    <w:rsid w:val="00957F95"/>
    <w:rsid w:val="009607AE"/>
    <w:rsid w:val="00960AC4"/>
    <w:rsid w:val="00961005"/>
    <w:rsid w:val="00961CD5"/>
    <w:rsid w:val="00962F69"/>
    <w:rsid w:val="009636B5"/>
    <w:rsid w:val="00963D3A"/>
    <w:rsid w:val="00963E77"/>
    <w:rsid w:val="009641BA"/>
    <w:rsid w:val="009641FD"/>
    <w:rsid w:val="009648AD"/>
    <w:rsid w:val="009648B5"/>
    <w:rsid w:val="00964AC3"/>
    <w:rsid w:val="00964E43"/>
    <w:rsid w:val="00964EAF"/>
    <w:rsid w:val="00964FB7"/>
    <w:rsid w:val="0096571F"/>
    <w:rsid w:val="00965905"/>
    <w:rsid w:val="00965EDD"/>
    <w:rsid w:val="00966C8D"/>
    <w:rsid w:val="00966F11"/>
    <w:rsid w:val="00967157"/>
    <w:rsid w:val="00967225"/>
    <w:rsid w:val="00967419"/>
    <w:rsid w:val="00967A9E"/>
    <w:rsid w:val="009710C4"/>
    <w:rsid w:val="00971443"/>
    <w:rsid w:val="00971C59"/>
    <w:rsid w:val="00972178"/>
    <w:rsid w:val="00972233"/>
    <w:rsid w:val="00972CB6"/>
    <w:rsid w:val="00972DA1"/>
    <w:rsid w:val="00973582"/>
    <w:rsid w:val="009738EF"/>
    <w:rsid w:val="009740CE"/>
    <w:rsid w:val="00974677"/>
    <w:rsid w:val="009746B2"/>
    <w:rsid w:val="00974880"/>
    <w:rsid w:val="00974F23"/>
    <w:rsid w:val="009757CD"/>
    <w:rsid w:val="009762DE"/>
    <w:rsid w:val="009767C9"/>
    <w:rsid w:val="009769C7"/>
    <w:rsid w:val="00976F3C"/>
    <w:rsid w:val="009771CE"/>
    <w:rsid w:val="009772D9"/>
    <w:rsid w:val="009778E1"/>
    <w:rsid w:val="00977970"/>
    <w:rsid w:val="00977B5C"/>
    <w:rsid w:val="00977B65"/>
    <w:rsid w:val="00981C7F"/>
    <w:rsid w:val="009826D7"/>
    <w:rsid w:val="00983140"/>
    <w:rsid w:val="009836ED"/>
    <w:rsid w:val="00983AD0"/>
    <w:rsid w:val="00983CDB"/>
    <w:rsid w:val="0098413A"/>
    <w:rsid w:val="0098497A"/>
    <w:rsid w:val="00984A12"/>
    <w:rsid w:val="00984D7C"/>
    <w:rsid w:val="0098560D"/>
    <w:rsid w:val="0098573C"/>
    <w:rsid w:val="00985A51"/>
    <w:rsid w:val="00986271"/>
    <w:rsid w:val="009862A5"/>
    <w:rsid w:val="009868CF"/>
    <w:rsid w:val="00986C2F"/>
    <w:rsid w:val="00986CCA"/>
    <w:rsid w:val="0098775B"/>
    <w:rsid w:val="00987A7F"/>
    <w:rsid w:val="00990004"/>
    <w:rsid w:val="00990C17"/>
    <w:rsid w:val="0099105B"/>
    <w:rsid w:val="009914AD"/>
    <w:rsid w:val="00991585"/>
    <w:rsid w:val="0099158B"/>
    <w:rsid w:val="009916A5"/>
    <w:rsid w:val="009919CE"/>
    <w:rsid w:val="00992430"/>
    <w:rsid w:val="00992F3F"/>
    <w:rsid w:val="00993471"/>
    <w:rsid w:val="00993911"/>
    <w:rsid w:val="00993AA8"/>
    <w:rsid w:val="00994087"/>
    <w:rsid w:val="00994AC5"/>
    <w:rsid w:val="00994E39"/>
    <w:rsid w:val="00995165"/>
    <w:rsid w:val="00995D77"/>
    <w:rsid w:val="00996D95"/>
    <w:rsid w:val="009A08A1"/>
    <w:rsid w:val="009A0A32"/>
    <w:rsid w:val="009A14B9"/>
    <w:rsid w:val="009A1557"/>
    <w:rsid w:val="009A175E"/>
    <w:rsid w:val="009A207D"/>
    <w:rsid w:val="009A229D"/>
    <w:rsid w:val="009A2B28"/>
    <w:rsid w:val="009A334E"/>
    <w:rsid w:val="009A37A6"/>
    <w:rsid w:val="009A38EE"/>
    <w:rsid w:val="009A4228"/>
    <w:rsid w:val="009A454E"/>
    <w:rsid w:val="009A458A"/>
    <w:rsid w:val="009A4E9E"/>
    <w:rsid w:val="009A52C4"/>
    <w:rsid w:val="009A5372"/>
    <w:rsid w:val="009A63F4"/>
    <w:rsid w:val="009A6724"/>
    <w:rsid w:val="009A6D34"/>
    <w:rsid w:val="009A751A"/>
    <w:rsid w:val="009A761B"/>
    <w:rsid w:val="009A7ACF"/>
    <w:rsid w:val="009B0200"/>
    <w:rsid w:val="009B07A9"/>
    <w:rsid w:val="009B1126"/>
    <w:rsid w:val="009B1305"/>
    <w:rsid w:val="009B25A9"/>
    <w:rsid w:val="009B2AD2"/>
    <w:rsid w:val="009B2F71"/>
    <w:rsid w:val="009B38BD"/>
    <w:rsid w:val="009B3C23"/>
    <w:rsid w:val="009B3D83"/>
    <w:rsid w:val="009B3E63"/>
    <w:rsid w:val="009B420E"/>
    <w:rsid w:val="009B4D3B"/>
    <w:rsid w:val="009B4F32"/>
    <w:rsid w:val="009B4FB6"/>
    <w:rsid w:val="009B562E"/>
    <w:rsid w:val="009B56FA"/>
    <w:rsid w:val="009B58B2"/>
    <w:rsid w:val="009B6188"/>
    <w:rsid w:val="009B6595"/>
    <w:rsid w:val="009B6E48"/>
    <w:rsid w:val="009B7253"/>
    <w:rsid w:val="009B7609"/>
    <w:rsid w:val="009B7A45"/>
    <w:rsid w:val="009C08F3"/>
    <w:rsid w:val="009C0CF7"/>
    <w:rsid w:val="009C116C"/>
    <w:rsid w:val="009C14D3"/>
    <w:rsid w:val="009C15DB"/>
    <w:rsid w:val="009C1679"/>
    <w:rsid w:val="009C17D2"/>
    <w:rsid w:val="009C2387"/>
    <w:rsid w:val="009C2958"/>
    <w:rsid w:val="009C2E61"/>
    <w:rsid w:val="009C306B"/>
    <w:rsid w:val="009C3165"/>
    <w:rsid w:val="009C341F"/>
    <w:rsid w:val="009C34CD"/>
    <w:rsid w:val="009C360E"/>
    <w:rsid w:val="009C3894"/>
    <w:rsid w:val="009C3A0E"/>
    <w:rsid w:val="009C3DA4"/>
    <w:rsid w:val="009C3DB9"/>
    <w:rsid w:val="009C455B"/>
    <w:rsid w:val="009C4762"/>
    <w:rsid w:val="009C4839"/>
    <w:rsid w:val="009C4CA6"/>
    <w:rsid w:val="009C4DD4"/>
    <w:rsid w:val="009C598E"/>
    <w:rsid w:val="009C5B54"/>
    <w:rsid w:val="009C5C48"/>
    <w:rsid w:val="009C60BB"/>
    <w:rsid w:val="009C62A3"/>
    <w:rsid w:val="009C7212"/>
    <w:rsid w:val="009C7264"/>
    <w:rsid w:val="009C76B8"/>
    <w:rsid w:val="009C79AA"/>
    <w:rsid w:val="009D070B"/>
    <w:rsid w:val="009D0D6D"/>
    <w:rsid w:val="009D18C7"/>
    <w:rsid w:val="009D220C"/>
    <w:rsid w:val="009D275B"/>
    <w:rsid w:val="009D29D7"/>
    <w:rsid w:val="009D2E4E"/>
    <w:rsid w:val="009D317A"/>
    <w:rsid w:val="009D3610"/>
    <w:rsid w:val="009D418F"/>
    <w:rsid w:val="009D4509"/>
    <w:rsid w:val="009D470E"/>
    <w:rsid w:val="009D4768"/>
    <w:rsid w:val="009D4A1E"/>
    <w:rsid w:val="009D4D02"/>
    <w:rsid w:val="009D54E4"/>
    <w:rsid w:val="009D5988"/>
    <w:rsid w:val="009D67FD"/>
    <w:rsid w:val="009D6C52"/>
    <w:rsid w:val="009D749F"/>
    <w:rsid w:val="009D770D"/>
    <w:rsid w:val="009D779B"/>
    <w:rsid w:val="009D79D7"/>
    <w:rsid w:val="009D7FFE"/>
    <w:rsid w:val="009E02A4"/>
    <w:rsid w:val="009E0388"/>
    <w:rsid w:val="009E0881"/>
    <w:rsid w:val="009E0B28"/>
    <w:rsid w:val="009E108D"/>
    <w:rsid w:val="009E1121"/>
    <w:rsid w:val="009E1439"/>
    <w:rsid w:val="009E153A"/>
    <w:rsid w:val="009E1DD5"/>
    <w:rsid w:val="009E23D4"/>
    <w:rsid w:val="009E26D4"/>
    <w:rsid w:val="009E2A93"/>
    <w:rsid w:val="009E3563"/>
    <w:rsid w:val="009E3A0C"/>
    <w:rsid w:val="009E3BC2"/>
    <w:rsid w:val="009E3E18"/>
    <w:rsid w:val="009E4E9F"/>
    <w:rsid w:val="009E4F00"/>
    <w:rsid w:val="009E56A0"/>
    <w:rsid w:val="009E5F54"/>
    <w:rsid w:val="009E60A7"/>
    <w:rsid w:val="009E6309"/>
    <w:rsid w:val="009E6406"/>
    <w:rsid w:val="009E6524"/>
    <w:rsid w:val="009E7F06"/>
    <w:rsid w:val="009F189F"/>
    <w:rsid w:val="009F1A16"/>
    <w:rsid w:val="009F1EB8"/>
    <w:rsid w:val="009F2124"/>
    <w:rsid w:val="009F22BB"/>
    <w:rsid w:val="009F2379"/>
    <w:rsid w:val="009F23B3"/>
    <w:rsid w:val="009F2F21"/>
    <w:rsid w:val="009F376D"/>
    <w:rsid w:val="009F39E7"/>
    <w:rsid w:val="009F3F07"/>
    <w:rsid w:val="009F41CF"/>
    <w:rsid w:val="009F4AC9"/>
    <w:rsid w:val="009F4B06"/>
    <w:rsid w:val="009F56FE"/>
    <w:rsid w:val="009F5C14"/>
    <w:rsid w:val="009F640E"/>
    <w:rsid w:val="009F6571"/>
    <w:rsid w:val="009F6D59"/>
    <w:rsid w:val="009F6E8A"/>
    <w:rsid w:val="009F71C0"/>
    <w:rsid w:val="009F76D3"/>
    <w:rsid w:val="009F7BA3"/>
    <w:rsid w:val="00A00487"/>
    <w:rsid w:val="00A00BB9"/>
    <w:rsid w:val="00A01882"/>
    <w:rsid w:val="00A01925"/>
    <w:rsid w:val="00A01F29"/>
    <w:rsid w:val="00A02074"/>
    <w:rsid w:val="00A021F9"/>
    <w:rsid w:val="00A02322"/>
    <w:rsid w:val="00A02869"/>
    <w:rsid w:val="00A035D0"/>
    <w:rsid w:val="00A04223"/>
    <w:rsid w:val="00A042C2"/>
    <w:rsid w:val="00A046F7"/>
    <w:rsid w:val="00A04D19"/>
    <w:rsid w:val="00A04E68"/>
    <w:rsid w:val="00A05532"/>
    <w:rsid w:val="00A055AF"/>
    <w:rsid w:val="00A0572C"/>
    <w:rsid w:val="00A06327"/>
    <w:rsid w:val="00A06C14"/>
    <w:rsid w:val="00A06DF5"/>
    <w:rsid w:val="00A07D3A"/>
    <w:rsid w:val="00A07D9F"/>
    <w:rsid w:val="00A102CB"/>
    <w:rsid w:val="00A102F2"/>
    <w:rsid w:val="00A10ADD"/>
    <w:rsid w:val="00A11953"/>
    <w:rsid w:val="00A11E26"/>
    <w:rsid w:val="00A124AA"/>
    <w:rsid w:val="00A128D1"/>
    <w:rsid w:val="00A12DFF"/>
    <w:rsid w:val="00A12E6F"/>
    <w:rsid w:val="00A12F2B"/>
    <w:rsid w:val="00A13559"/>
    <w:rsid w:val="00A13C4A"/>
    <w:rsid w:val="00A147A4"/>
    <w:rsid w:val="00A14A41"/>
    <w:rsid w:val="00A14E57"/>
    <w:rsid w:val="00A152D2"/>
    <w:rsid w:val="00A15315"/>
    <w:rsid w:val="00A1592A"/>
    <w:rsid w:val="00A1626C"/>
    <w:rsid w:val="00A165E3"/>
    <w:rsid w:val="00A1688A"/>
    <w:rsid w:val="00A16D77"/>
    <w:rsid w:val="00A16F1D"/>
    <w:rsid w:val="00A16F52"/>
    <w:rsid w:val="00A17889"/>
    <w:rsid w:val="00A17D2E"/>
    <w:rsid w:val="00A2063B"/>
    <w:rsid w:val="00A20C66"/>
    <w:rsid w:val="00A20DE1"/>
    <w:rsid w:val="00A20DEC"/>
    <w:rsid w:val="00A21333"/>
    <w:rsid w:val="00A219C3"/>
    <w:rsid w:val="00A21A7C"/>
    <w:rsid w:val="00A21C8B"/>
    <w:rsid w:val="00A22BB9"/>
    <w:rsid w:val="00A23086"/>
    <w:rsid w:val="00A23909"/>
    <w:rsid w:val="00A23956"/>
    <w:rsid w:val="00A23CB3"/>
    <w:rsid w:val="00A24491"/>
    <w:rsid w:val="00A24A64"/>
    <w:rsid w:val="00A256FD"/>
    <w:rsid w:val="00A257A0"/>
    <w:rsid w:val="00A25CCD"/>
    <w:rsid w:val="00A26C15"/>
    <w:rsid w:val="00A26C59"/>
    <w:rsid w:val="00A27136"/>
    <w:rsid w:val="00A277EE"/>
    <w:rsid w:val="00A27833"/>
    <w:rsid w:val="00A27D58"/>
    <w:rsid w:val="00A27DD3"/>
    <w:rsid w:val="00A3026A"/>
    <w:rsid w:val="00A3070F"/>
    <w:rsid w:val="00A30A95"/>
    <w:rsid w:val="00A30CD8"/>
    <w:rsid w:val="00A3111D"/>
    <w:rsid w:val="00A3154D"/>
    <w:rsid w:val="00A31F85"/>
    <w:rsid w:val="00A3213B"/>
    <w:rsid w:val="00A32190"/>
    <w:rsid w:val="00A32300"/>
    <w:rsid w:val="00A3236D"/>
    <w:rsid w:val="00A32449"/>
    <w:rsid w:val="00A32C9B"/>
    <w:rsid w:val="00A32E31"/>
    <w:rsid w:val="00A3315F"/>
    <w:rsid w:val="00A33907"/>
    <w:rsid w:val="00A33B23"/>
    <w:rsid w:val="00A33E80"/>
    <w:rsid w:val="00A34CD8"/>
    <w:rsid w:val="00A34CF4"/>
    <w:rsid w:val="00A358BF"/>
    <w:rsid w:val="00A359A9"/>
    <w:rsid w:val="00A35C36"/>
    <w:rsid w:val="00A363D2"/>
    <w:rsid w:val="00A3688C"/>
    <w:rsid w:val="00A36907"/>
    <w:rsid w:val="00A36AC6"/>
    <w:rsid w:val="00A36D19"/>
    <w:rsid w:val="00A37FFC"/>
    <w:rsid w:val="00A405F3"/>
    <w:rsid w:val="00A40C12"/>
    <w:rsid w:val="00A40DBB"/>
    <w:rsid w:val="00A40E4D"/>
    <w:rsid w:val="00A424E6"/>
    <w:rsid w:val="00A426C0"/>
    <w:rsid w:val="00A431B1"/>
    <w:rsid w:val="00A434DB"/>
    <w:rsid w:val="00A43D47"/>
    <w:rsid w:val="00A43D9D"/>
    <w:rsid w:val="00A43E24"/>
    <w:rsid w:val="00A43E57"/>
    <w:rsid w:val="00A441B1"/>
    <w:rsid w:val="00A44559"/>
    <w:rsid w:val="00A44765"/>
    <w:rsid w:val="00A44A2B"/>
    <w:rsid w:val="00A44E30"/>
    <w:rsid w:val="00A44EDB"/>
    <w:rsid w:val="00A459E4"/>
    <w:rsid w:val="00A45EF4"/>
    <w:rsid w:val="00A4610A"/>
    <w:rsid w:val="00A4657F"/>
    <w:rsid w:val="00A46822"/>
    <w:rsid w:val="00A471ED"/>
    <w:rsid w:val="00A47AA9"/>
    <w:rsid w:val="00A47D24"/>
    <w:rsid w:val="00A50DD1"/>
    <w:rsid w:val="00A50FC4"/>
    <w:rsid w:val="00A51FE4"/>
    <w:rsid w:val="00A52E40"/>
    <w:rsid w:val="00A52E65"/>
    <w:rsid w:val="00A52FBE"/>
    <w:rsid w:val="00A5303C"/>
    <w:rsid w:val="00A5311C"/>
    <w:rsid w:val="00A53B63"/>
    <w:rsid w:val="00A54E53"/>
    <w:rsid w:val="00A54FA7"/>
    <w:rsid w:val="00A55065"/>
    <w:rsid w:val="00A55191"/>
    <w:rsid w:val="00A556E1"/>
    <w:rsid w:val="00A561A3"/>
    <w:rsid w:val="00A56328"/>
    <w:rsid w:val="00A56511"/>
    <w:rsid w:val="00A569AA"/>
    <w:rsid w:val="00A56DA1"/>
    <w:rsid w:val="00A5754A"/>
    <w:rsid w:val="00A6057C"/>
    <w:rsid w:val="00A6100C"/>
    <w:rsid w:val="00A6177F"/>
    <w:rsid w:val="00A61C23"/>
    <w:rsid w:val="00A6227B"/>
    <w:rsid w:val="00A62E2E"/>
    <w:rsid w:val="00A63D46"/>
    <w:rsid w:val="00A63F0F"/>
    <w:rsid w:val="00A64603"/>
    <w:rsid w:val="00A648AC"/>
    <w:rsid w:val="00A64AE1"/>
    <w:rsid w:val="00A6521E"/>
    <w:rsid w:val="00A6561A"/>
    <w:rsid w:val="00A65B72"/>
    <w:rsid w:val="00A65BA9"/>
    <w:rsid w:val="00A660AC"/>
    <w:rsid w:val="00A665E4"/>
    <w:rsid w:val="00A6677E"/>
    <w:rsid w:val="00A6677F"/>
    <w:rsid w:val="00A66CB1"/>
    <w:rsid w:val="00A66D4B"/>
    <w:rsid w:val="00A67120"/>
    <w:rsid w:val="00A6716C"/>
    <w:rsid w:val="00A67329"/>
    <w:rsid w:val="00A674BB"/>
    <w:rsid w:val="00A70245"/>
    <w:rsid w:val="00A704FD"/>
    <w:rsid w:val="00A70809"/>
    <w:rsid w:val="00A70ED6"/>
    <w:rsid w:val="00A71150"/>
    <w:rsid w:val="00A71ADE"/>
    <w:rsid w:val="00A71D4F"/>
    <w:rsid w:val="00A72340"/>
    <w:rsid w:val="00A72EDC"/>
    <w:rsid w:val="00A731BA"/>
    <w:rsid w:val="00A73989"/>
    <w:rsid w:val="00A73B6E"/>
    <w:rsid w:val="00A73CA7"/>
    <w:rsid w:val="00A73ED3"/>
    <w:rsid w:val="00A73EE2"/>
    <w:rsid w:val="00A747B4"/>
    <w:rsid w:val="00A74A3F"/>
    <w:rsid w:val="00A74B8D"/>
    <w:rsid w:val="00A75B6A"/>
    <w:rsid w:val="00A75FCA"/>
    <w:rsid w:val="00A769CD"/>
    <w:rsid w:val="00A76E6C"/>
    <w:rsid w:val="00A77811"/>
    <w:rsid w:val="00A77A09"/>
    <w:rsid w:val="00A80487"/>
    <w:rsid w:val="00A8080B"/>
    <w:rsid w:val="00A819B0"/>
    <w:rsid w:val="00A81ACD"/>
    <w:rsid w:val="00A81CA8"/>
    <w:rsid w:val="00A81EA9"/>
    <w:rsid w:val="00A826FB"/>
    <w:rsid w:val="00A82830"/>
    <w:rsid w:val="00A82B1A"/>
    <w:rsid w:val="00A82C9D"/>
    <w:rsid w:val="00A8307E"/>
    <w:rsid w:val="00A8378D"/>
    <w:rsid w:val="00A83F59"/>
    <w:rsid w:val="00A84552"/>
    <w:rsid w:val="00A84947"/>
    <w:rsid w:val="00A869CA"/>
    <w:rsid w:val="00A86ACB"/>
    <w:rsid w:val="00A86F21"/>
    <w:rsid w:val="00A90189"/>
    <w:rsid w:val="00A9045D"/>
    <w:rsid w:val="00A909F7"/>
    <w:rsid w:val="00A90CD3"/>
    <w:rsid w:val="00A9147A"/>
    <w:rsid w:val="00A916DE"/>
    <w:rsid w:val="00A92A68"/>
    <w:rsid w:val="00A93502"/>
    <w:rsid w:val="00A93FCF"/>
    <w:rsid w:val="00A946B0"/>
    <w:rsid w:val="00A94C77"/>
    <w:rsid w:val="00A94EAA"/>
    <w:rsid w:val="00A96127"/>
    <w:rsid w:val="00A96602"/>
    <w:rsid w:val="00A96CEE"/>
    <w:rsid w:val="00A97295"/>
    <w:rsid w:val="00A97E57"/>
    <w:rsid w:val="00AA0247"/>
    <w:rsid w:val="00AA03DB"/>
    <w:rsid w:val="00AA0823"/>
    <w:rsid w:val="00AA11AF"/>
    <w:rsid w:val="00AA1749"/>
    <w:rsid w:val="00AA1AE7"/>
    <w:rsid w:val="00AA214B"/>
    <w:rsid w:val="00AA265D"/>
    <w:rsid w:val="00AA2B62"/>
    <w:rsid w:val="00AA36A6"/>
    <w:rsid w:val="00AA36D6"/>
    <w:rsid w:val="00AA38A1"/>
    <w:rsid w:val="00AA394E"/>
    <w:rsid w:val="00AA41AE"/>
    <w:rsid w:val="00AA43CD"/>
    <w:rsid w:val="00AA4791"/>
    <w:rsid w:val="00AA4816"/>
    <w:rsid w:val="00AA4832"/>
    <w:rsid w:val="00AA497B"/>
    <w:rsid w:val="00AA4BF5"/>
    <w:rsid w:val="00AA52A4"/>
    <w:rsid w:val="00AA597D"/>
    <w:rsid w:val="00AA6E9C"/>
    <w:rsid w:val="00AA70B1"/>
    <w:rsid w:val="00AA7A13"/>
    <w:rsid w:val="00AA7CBC"/>
    <w:rsid w:val="00AB02A2"/>
    <w:rsid w:val="00AB099E"/>
    <w:rsid w:val="00AB0AE9"/>
    <w:rsid w:val="00AB0BAA"/>
    <w:rsid w:val="00AB0ED3"/>
    <w:rsid w:val="00AB0F56"/>
    <w:rsid w:val="00AB1331"/>
    <w:rsid w:val="00AB1727"/>
    <w:rsid w:val="00AB183B"/>
    <w:rsid w:val="00AB1B38"/>
    <w:rsid w:val="00AB212B"/>
    <w:rsid w:val="00AB2D2C"/>
    <w:rsid w:val="00AB2DDB"/>
    <w:rsid w:val="00AB2E4D"/>
    <w:rsid w:val="00AB4002"/>
    <w:rsid w:val="00AB4E5C"/>
    <w:rsid w:val="00AB4F10"/>
    <w:rsid w:val="00AB5B95"/>
    <w:rsid w:val="00AB631E"/>
    <w:rsid w:val="00AB6647"/>
    <w:rsid w:val="00AB6F1A"/>
    <w:rsid w:val="00AB707E"/>
    <w:rsid w:val="00AB717A"/>
    <w:rsid w:val="00AC0491"/>
    <w:rsid w:val="00AC0CE4"/>
    <w:rsid w:val="00AC0D55"/>
    <w:rsid w:val="00AC1138"/>
    <w:rsid w:val="00AC13C8"/>
    <w:rsid w:val="00AC1A9E"/>
    <w:rsid w:val="00AC24A1"/>
    <w:rsid w:val="00AC2931"/>
    <w:rsid w:val="00AC2D5A"/>
    <w:rsid w:val="00AC3489"/>
    <w:rsid w:val="00AC4065"/>
    <w:rsid w:val="00AC4133"/>
    <w:rsid w:val="00AC4828"/>
    <w:rsid w:val="00AC4913"/>
    <w:rsid w:val="00AC4A01"/>
    <w:rsid w:val="00AC4FA1"/>
    <w:rsid w:val="00AC5704"/>
    <w:rsid w:val="00AC5746"/>
    <w:rsid w:val="00AC5DC0"/>
    <w:rsid w:val="00AC6330"/>
    <w:rsid w:val="00AC68F2"/>
    <w:rsid w:val="00AC6B76"/>
    <w:rsid w:val="00AC7908"/>
    <w:rsid w:val="00AC7A3E"/>
    <w:rsid w:val="00AC7BE3"/>
    <w:rsid w:val="00AD1980"/>
    <w:rsid w:val="00AD2F5E"/>
    <w:rsid w:val="00AD3EC0"/>
    <w:rsid w:val="00AD4243"/>
    <w:rsid w:val="00AD4463"/>
    <w:rsid w:val="00AD45B4"/>
    <w:rsid w:val="00AD46F9"/>
    <w:rsid w:val="00AD47F1"/>
    <w:rsid w:val="00AD4CA8"/>
    <w:rsid w:val="00AD4CF4"/>
    <w:rsid w:val="00AD5012"/>
    <w:rsid w:val="00AD5080"/>
    <w:rsid w:val="00AD5741"/>
    <w:rsid w:val="00AD59E6"/>
    <w:rsid w:val="00AD5B90"/>
    <w:rsid w:val="00AD60A3"/>
    <w:rsid w:val="00AD6353"/>
    <w:rsid w:val="00AD63AC"/>
    <w:rsid w:val="00AD6BDD"/>
    <w:rsid w:val="00AD6C0F"/>
    <w:rsid w:val="00AD6E70"/>
    <w:rsid w:val="00AD76CC"/>
    <w:rsid w:val="00AD7C2F"/>
    <w:rsid w:val="00AD7EC7"/>
    <w:rsid w:val="00AD7F5E"/>
    <w:rsid w:val="00AE0B6F"/>
    <w:rsid w:val="00AE0CDE"/>
    <w:rsid w:val="00AE0D1D"/>
    <w:rsid w:val="00AE0FFC"/>
    <w:rsid w:val="00AE132C"/>
    <w:rsid w:val="00AE1460"/>
    <w:rsid w:val="00AE26D7"/>
    <w:rsid w:val="00AE2801"/>
    <w:rsid w:val="00AE2F4D"/>
    <w:rsid w:val="00AE327A"/>
    <w:rsid w:val="00AE57E8"/>
    <w:rsid w:val="00AE59B5"/>
    <w:rsid w:val="00AE5ECA"/>
    <w:rsid w:val="00AE61D6"/>
    <w:rsid w:val="00AE69CF"/>
    <w:rsid w:val="00AE768E"/>
    <w:rsid w:val="00AE7CC0"/>
    <w:rsid w:val="00AE7F25"/>
    <w:rsid w:val="00AF0031"/>
    <w:rsid w:val="00AF061A"/>
    <w:rsid w:val="00AF1539"/>
    <w:rsid w:val="00AF2454"/>
    <w:rsid w:val="00AF24F6"/>
    <w:rsid w:val="00AF2B1B"/>
    <w:rsid w:val="00AF2D7C"/>
    <w:rsid w:val="00AF2FBC"/>
    <w:rsid w:val="00AF33F8"/>
    <w:rsid w:val="00AF3BEF"/>
    <w:rsid w:val="00AF4C63"/>
    <w:rsid w:val="00AF587B"/>
    <w:rsid w:val="00AF614C"/>
    <w:rsid w:val="00AF69F5"/>
    <w:rsid w:val="00AF69FB"/>
    <w:rsid w:val="00AF6D8C"/>
    <w:rsid w:val="00AF6E01"/>
    <w:rsid w:val="00B00202"/>
    <w:rsid w:val="00B008C5"/>
    <w:rsid w:val="00B00C44"/>
    <w:rsid w:val="00B01A85"/>
    <w:rsid w:val="00B01EDD"/>
    <w:rsid w:val="00B02092"/>
    <w:rsid w:val="00B025F2"/>
    <w:rsid w:val="00B02F95"/>
    <w:rsid w:val="00B03159"/>
    <w:rsid w:val="00B03568"/>
    <w:rsid w:val="00B039C6"/>
    <w:rsid w:val="00B03BCF"/>
    <w:rsid w:val="00B03D25"/>
    <w:rsid w:val="00B0411D"/>
    <w:rsid w:val="00B04626"/>
    <w:rsid w:val="00B046B3"/>
    <w:rsid w:val="00B04904"/>
    <w:rsid w:val="00B05697"/>
    <w:rsid w:val="00B05898"/>
    <w:rsid w:val="00B05F4E"/>
    <w:rsid w:val="00B07206"/>
    <w:rsid w:val="00B07994"/>
    <w:rsid w:val="00B1052C"/>
    <w:rsid w:val="00B10C4F"/>
    <w:rsid w:val="00B1153F"/>
    <w:rsid w:val="00B11E1C"/>
    <w:rsid w:val="00B1228B"/>
    <w:rsid w:val="00B126EF"/>
    <w:rsid w:val="00B12C13"/>
    <w:rsid w:val="00B12F21"/>
    <w:rsid w:val="00B13112"/>
    <w:rsid w:val="00B134E3"/>
    <w:rsid w:val="00B13833"/>
    <w:rsid w:val="00B13B69"/>
    <w:rsid w:val="00B13F3F"/>
    <w:rsid w:val="00B143E6"/>
    <w:rsid w:val="00B15144"/>
    <w:rsid w:val="00B1514A"/>
    <w:rsid w:val="00B153B9"/>
    <w:rsid w:val="00B157D8"/>
    <w:rsid w:val="00B15BCA"/>
    <w:rsid w:val="00B15BED"/>
    <w:rsid w:val="00B15C03"/>
    <w:rsid w:val="00B16764"/>
    <w:rsid w:val="00B16C38"/>
    <w:rsid w:val="00B17125"/>
    <w:rsid w:val="00B178C3"/>
    <w:rsid w:val="00B17A93"/>
    <w:rsid w:val="00B201BF"/>
    <w:rsid w:val="00B206D7"/>
    <w:rsid w:val="00B20C9C"/>
    <w:rsid w:val="00B216F3"/>
    <w:rsid w:val="00B21A87"/>
    <w:rsid w:val="00B21ACA"/>
    <w:rsid w:val="00B21E9C"/>
    <w:rsid w:val="00B22784"/>
    <w:rsid w:val="00B22A8C"/>
    <w:rsid w:val="00B2325B"/>
    <w:rsid w:val="00B237AA"/>
    <w:rsid w:val="00B239D5"/>
    <w:rsid w:val="00B23CD6"/>
    <w:rsid w:val="00B24174"/>
    <w:rsid w:val="00B247A1"/>
    <w:rsid w:val="00B24810"/>
    <w:rsid w:val="00B25268"/>
    <w:rsid w:val="00B25680"/>
    <w:rsid w:val="00B25A37"/>
    <w:rsid w:val="00B263FA"/>
    <w:rsid w:val="00B26942"/>
    <w:rsid w:val="00B269FF"/>
    <w:rsid w:val="00B2737C"/>
    <w:rsid w:val="00B2741F"/>
    <w:rsid w:val="00B2743E"/>
    <w:rsid w:val="00B27458"/>
    <w:rsid w:val="00B2753D"/>
    <w:rsid w:val="00B27783"/>
    <w:rsid w:val="00B279FD"/>
    <w:rsid w:val="00B30675"/>
    <w:rsid w:val="00B310A1"/>
    <w:rsid w:val="00B3113D"/>
    <w:rsid w:val="00B318BE"/>
    <w:rsid w:val="00B31F4C"/>
    <w:rsid w:val="00B32233"/>
    <w:rsid w:val="00B32376"/>
    <w:rsid w:val="00B32C33"/>
    <w:rsid w:val="00B32F7E"/>
    <w:rsid w:val="00B3454D"/>
    <w:rsid w:val="00B3457D"/>
    <w:rsid w:val="00B35565"/>
    <w:rsid w:val="00B35BAB"/>
    <w:rsid w:val="00B36A5E"/>
    <w:rsid w:val="00B36B9B"/>
    <w:rsid w:val="00B404AA"/>
    <w:rsid w:val="00B4232E"/>
    <w:rsid w:val="00B423A9"/>
    <w:rsid w:val="00B42E42"/>
    <w:rsid w:val="00B42E5C"/>
    <w:rsid w:val="00B434AD"/>
    <w:rsid w:val="00B43670"/>
    <w:rsid w:val="00B438F9"/>
    <w:rsid w:val="00B44325"/>
    <w:rsid w:val="00B447F3"/>
    <w:rsid w:val="00B449C5"/>
    <w:rsid w:val="00B44BD7"/>
    <w:rsid w:val="00B44FA5"/>
    <w:rsid w:val="00B45410"/>
    <w:rsid w:val="00B45CD3"/>
    <w:rsid w:val="00B45D51"/>
    <w:rsid w:val="00B4642E"/>
    <w:rsid w:val="00B465C1"/>
    <w:rsid w:val="00B4699D"/>
    <w:rsid w:val="00B4771B"/>
    <w:rsid w:val="00B478A7"/>
    <w:rsid w:val="00B5147C"/>
    <w:rsid w:val="00B514D7"/>
    <w:rsid w:val="00B5159D"/>
    <w:rsid w:val="00B51DD2"/>
    <w:rsid w:val="00B5243E"/>
    <w:rsid w:val="00B524D3"/>
    <w:rsid w:val="00B525A3"/>
    <w:rsid w:val="00B52C68"/>
    <w:rsid w:val="00B52E8F"/>
    <w:rsid w:val="00B53475"/>
    <w:rsid w:val="00B539B6"/>
    <w:rsid w:val="00B53D56"/>
    <w:rsid w:val="00B54533"/>
    <w:rsid w:val="00B54B04"/>
    <w:rsid w:val="00B5582B"/>
    <w:rsid w:val="00B56017"/>
    <w:rsid w:val="00B561F8"/>
    <w:rsid w:val="00B565C4"/>
    <w:rsid w:val="00B566B3"/>
    <w:rsid w:val="00B56E48"/>
    <w:rsid w:val="00B57130"/>
    <w:rsid w:val="00B573FE"/>
    <w:rsid w:val="00B60045"/>
    <w:rsid w:val="00B60A0D"/>
    <w:rsid w:val="00B612FF"/>
    <w:rsid w:val="00B613F8"/>
    <w:rsid w:val="00B61A41"/>
    <w:rsid w:val="00B61CE4"/>
    <w:rsid w:val="00B62881"/>
    <w:rsid w:val="00B62888"/>
    <w:rsid w:val="00B628BF"/>
    <w:rsid w:val="00B63646"/>
    <w:rsid w:val="00B638D6"/>
    <w:rsid w:val="00B6477B"/>
    <w:rsid w:val="00B6560C"/>
    <w:rsid w:val="00B65CDD"/>
    <w:rsid w:val="00B65E7A"/>
    <w:rsid w:val="00B65EFF"/>
    <w:rsid w:val="00B66518"/>
    <w:rsid w:val="00B66755"/>
    <w:rsid w:val="00B6694C"/>
    <w:rsid w:val="00B66A5B"/>
    <w:rsid w:val="00B6726C"/>
    <w:rsid w:val="00B6789A"/>
    <w:rsid w:val="00B67E2D"/>
    <w:rsid w:val="00B701F9"/>
    <w:rsid w:val="00B707CC"/>
    <w:rsid w:val="00B70A31"/>
    <w:rsid w:val="00B710AE"/>
    <w:rsid w:val="00B71123"/>
    <w:rsid w:val="00B716E2"/>
    <w:rsid w:val="00B71748"/>
    <w:rsid w:val="00B71A8D"/>
    <w:rsid w:val="00B71E13"/>
    <w:rsid w:val="00B71F5B"/>
    <w:rsid w:val="00B72542"/>
    <w:rsid w:val="00B72726"/>
    <w:rsid w:val="00B73408"/>
    <w:rsid w:val="00B73442"/>
    <w:rsid w:val="00B73459"/>
    <w:rsid w:val="00B73649"/>
    <w:rsid w:val="00B74D6D"/>
    <w:rsid w:val="00B75EDA"/>
    <w:rsid w:val="00B76CA4"/>
    <w:rsid w:val="00B77FBD"/>
    <w:rsid w:val="00B804A8"/>
    <w:rsid w:val="00B81719"/>
    <w:rsid w:val="00B81802"/>
    <w:rsid w:val="00B818C5"/>
    <w:rsid w:val="00B82322"/>
    <w:rsid w:val="00B82575"/>
    <w:rsid w:val="00B82823"/>
    <w:rsid w:val="00B82EDF"/>
    <w:rsid w:val="00B832C2"/>
    <w:rsid w:val="00B83516"/>
    <w:rsid w:val="00B83576"/>
    <w:rsid w:val="00B836BD"/>
    <w:rsid w:val="00B839A3"/>
    <w:rsid w:val="00B83D8C"/>
    <w:rsid w:val="00B841B4"/>
    <w:rsid w:val="00B84224"/>
    <w:rsid w:val="00B84B6C"/>
    <w:rsid w:val="00B84F5B"/>
    <w:rsid w:val="00B854F6"/>
    <w:rsid w:val="00B85C5B"/>
    <w:rsid w:val="00B85EAF"/>
    <w:rsid w:val="00B860B1"/>
    <w:rsid w:val="00B86D24"/>
    <w:rsid w:val="00B87206"/>
    <w:rsid w:val="00B87FA4"/>
    <w:rsid w:val="00B907D9"/>
    <w:rsid w:val="00B911FC"/>
    <w:rsid w:val="00B9254A"/>
    <w:rsid w:val="00B9277D"/>
    <w:rsid w:val="00B927C0"/>
    <w:rsid w:val="00B92875"/>
    <w:rsid w:val="00B92999"/>
    <w:rsid w:val="00B92CBE"/>
    <w:rsid w:val="00B93108"/>
    <w:rsid w:val="00B9313D"/>
    <w:rsid w:val="00B93176"/>
    <w:rsid w:val="00B934A5"/>
    <w:rsid w:val="00B93E91"/>
    <w:rsid w:val="00B94498"/>
    <w:rsid w:val="00B944AA"/>
    <w:rsid w:val="00B946B1"/>
    <w:rsid w:val="00B9481D"/>
    <w:rsid w:val="00B94A15"/>
    <w:rsid w:val="00B94C0B"/>
    <w:rsid w:val="00B94F63"/>
    <w:rsid w:val="00B95293"/>
    <w:rsid w:val="00B9530A"/>
    <w:rsid w:val="00B956DA"/>
    <w:rsid w:val="00B95CA1"/>
    <w:rsid w:val="00B96038"/>
    <w:rsid w:val="00B962C5"/>
    <w:rsid w:val="00BA075E"/>
    <w:rsid w:val="00BA0E76"/>
    <w:rsid w:val="00BA10B6"/>
    <w:rsid w:val="00BA1217"/>
    <w:rsid w:val="00BA1FAD"/>
    <w:rsid w:val="00BA244A"/>
    <w:rsid w:val="00BA3AD7"/>
    <w:rsid w:val="00BA3FB0"/>
    <w:rsid w:val="00BA44B5"/>
    <w:rsid w:val="00BA4BC2"/>
    <w:rsid w:val="00BA4D13"/>
    <w:rsid w:val="00BA6377"/>
    <w:rsid w:val="00BA6E07"/>
    <w:rsid w:val="00BA70C3"/>
    <w:rsid w:val="00BA71EC"/>
    <w:rsid w:val="00BA7B3D"/>
    <w:rsid w:val="00BB02E5"/>
    <w:rsid w:val="00BB036E"/>
    <w:rsid w:val="00BB0653"/>
    <w:rsid w:val="00BB0F5E"/>
    <w:rsid w:val="00BB14E2"/>
    <w:rsid w:val="00BB1634"/>
    <w:rsid w:val="00BB1C7C"/>
    <w:rsid w:val="00BB266D"/>
    <w:rsid w:val="00BB29FE"/>
    <w:rsid w:val="00BB2A98"/>
    <w:rsid w:val="00BB320A"/>
    <w:rsid w:val="00BB3B4F"/>
    <w:rsid w:val="00BB3FB9"/>
    <w:rsid w:val="00BB43DC"/>
    <w:rsid w:val="00BB4830"/>
    <w:rsid w:val="00BB4BCF"/>
    <w:rsid w:val="00BB5139"/>
    <w:rsid w:val="00BB51CC"/>
    <w:rsid w:val="00BB5652"/>
    <w:rsid w:val="00BB6B60"/>
    <w:rsid w:val="00BB730B"/>
    <w:rsid w:val="00BB7D74"/>
    <w:rsid w:val="00BB7D96"/>
    <w:rsid w:val="00BC005A"/>
    <w:rsid w:val="00BC0066"/>
    <w:rsid w:val="00BC0FA2"/>
    <w:rsid w:val="00BC131C"/>
    <w:rsid w:val="00BC1364"/>
    <w:rsid w:val="00BC1965"/>
    <w:rsid w:val="00BC1B28"/>
    <w:rsid w:val="00BC264D"/>
    <w:rsid w:val="00BC332C"/>
    <w:rsid w:val="00BC3876"/>
    <w:rsid w:val="00BC4510"/>
    <w:rsid w:val="00BC53C5"/>
    <w:rsid w:val="00BC5627"/>
    <w:rsid w:val="00BC5719"/>
    <w:rsid w:val="00BC586C"/>
    <w:rsid w:val="00BC7511"/>
    <w:rsid w:val="00BC765D"/>
    <w:rsid w:val="00BD026F"/>
    <w:rsid w:val="00BD0481"/>
    <w:rsid w:val="00BD0835"/>
    <w:rsid w:val="00BD0CB0"/>
    <w:rsid w:val="00BD0DFF"/>
    <w:rsid w:val="00BD1396"/>
    <w:rsid w:val="00BD1477"/>
    <w:rsid w:val="00BD159B"/>
    <w:rsid w:val="00BD17F1"/>
    <w:rsid w:val="00BD1FAC"/>
    <w:rsid w:val="00BD260D"/>
    <w:rsid w:val="00BD3D53"/>
    <w:rsid w:val="00BD4F73"/>
    <w:rsid w:val="00BD5371"/>
    <w:rsid w:val="00BD56B2"/>
    <w:rsid w:val="00BD6034"/>
    <w:rsid w:val="00BD6633"/>
    <w:rsid w:val="00BD75E3"/>
    <w:rsid w:val="00BD7882"/>
    <w:rsid w:val="00BD7AB2"/>
    <w:rsid w:val="00BE0389"/>
    <w:rsid w:val="00BE0C93"/>
    <w:rsid w:val="00BE11E0"/>
    <w:rsid w:val="00BE14CE"/>
    <w:rsid w:val="00BE184A"/>
    <w:rsid w:val="00BE1B69"/>
    <w:rsid w:val="00BE1D68"/>
    <w:rsid w:val="00BE27BF"/>
    <w:rsid w:val="00BE2956"/>
    <w:rsid w:val="00BE2F30"/>
    <w:rsid w:val="00BE3721"/>
    <w:rsid w:val="00BE3E5B"/>
    <w:rsid w:val="00BE3E75"/>
    <w:rsid w:val="00BE4116"/>
    <w:rsid w:val="00BE42A7"/>
    <w:rsid w:val="00BE4A4E"/>
    <w:rsid w:val="00BE4DE5"/>
    <w:rsid w:val="00BE5B77"/>
    <w:rsid w:val="00BE6270"/>
    <w:rsid w:val="00BE6980"/>
    <w:rsid w:val="00BE6E12"/>
    <w:rsid w:val="00BE70A6"/>
    <w:rsid w:val="00BE70B6"/>
    <w:rsid w:val="00BE7322"/>
    <w:rsid w:val="00BE749B"/>
    <w:rsid w:val="00BF02F5"/>
    <w:rsid w:val="00BF040E"/>
    <w:rsid w:val="00BF061A"/>
    <w:rsid w:val="00BF091A"/>
    <w:rsid w:val="00BF0D57"/>
    <w:rsid w:val="00BF143D"/>
    <w:rsid w:val="00BF1C32"/>
    <w:rsid w:val="00BF1C70"/>
    <w:rsid w:val="00BF2504"/>
    <w:rsid w:val="00BF26A0"/>
    <w:rsid w:val="00BF2F33"/>
    <w:rsid w:val="00BF42C3"/>
    <w:rsid w:val="00BF49B6"/>
    <w:rsid w:val="00BF4A0B"/>
    <w:rsid w:val="00BF5106"/>
    <w:rsid w:val="00BF540A"/>
    <w:rsid w:val="00BF64D9"/>
    <w:rsid w:val="00BF66F4"/>
    <w:rsid w:val="00BF692F"/>
    <w:rsid w:val="00BF7556"/>
    <w:rsid w:val="00BF783A"/>
    <w:rsid w:val="00BF7A15"/>
    <w:rsid w:val="00BF7EAE"/>
    <w:rsid w:val="00C0025E"/>
    <w:rsid w:val="00C00873"/>
    <w:rsid w:val="00C00CB8"/>
    <w:rsid w:val="00C00E02"/>
    <w:rsid w:val="00C00E53"/>
    <w:rsid w:val="00C00F19"/>
    <w:rsid w:val="00C016E4"/>
    <w:rsid w:val="00C0185E"/>
    <w:rsid w:val="00C025DE"/>
    <w:rsid w:val="00C033BF"/>
    <w:rsid w:val="00C037B9"/>
    <w:rsid w:val="00C03ECE"/>
    <w:rsid w:val="00C0431B"/>
    <w:rsid w:val="00C043B8"/>
    <w:rsid w:val="00C05534"/>
    <w:rsid w:val="00C055AF"/>
    <w:rsid w:val="00C06007"/>
    <w:rsid w:val="00C0602B"/>
    <w:rsid w:val="00C06A5A"/>
    <w:rsid w:val="00C06DBE"/>
    <w:rsid w:val="00C0783C"/>
    <w:rsid w:val="00C10B57"/>
    <w:rsid w:val="00C10DE8"/>
    <w:rsid w:val="00C1159F"/>
    <w:rsid w:val="00C118F3"/>
    <w:rsid w:val="00C11C6F"/>
    <w:rsid w:val="00C11ECB"/>
    <w:rsid w:val="00C123D4"/>
    <w:rsid w:val="00C12963"/>
    <w:rsid w:val="00C12EA0"/>
    <w:rsid w:val="00C12F0F"/>
    <w:rsid w:val="00C1364F"/>
    <w:rsid w:val="00C1378E"/>
    <w:rsid w:val="00C13F0C"/>
    <w:rsid w:val="00C148B3"/>
    <w:rsid w:val="00C14910"/>
    <w:rsid w:val="00C15232"/>
    <w:rsid w:val="00C152D5"/>
    <w:rsid w:val="00C158EE"/>
    <w:rsid w:val="00C1592E"/>
    <w:rsid w:val="00C15D3D"/>
    <w:rsid w:val="00C16985"/>
    <w:rsid w:val="00C169E8"/>
    <w:rsid w:val="00C16CFE"/>
    <w:rsid w:val="00C16D68"/>
    <w:rsid w:val="00C16FA3"/>
    <w:rsid w:val="00C170B5"/>
    <w:rsid w:val="00C171C1"/>
    <w:rsid w:val="00C176EA"/>
    <w:rsid w:val="00C17B44"/>
    <w:rsid w:val="00C17C2D"/>
    <w:rsid w:val="00C20176"/>
    <w:rsid w:val="00C20739"/>
    <w:rsid w:val="00C21AC1"/>
    <w:rsid w:val="00C21BDC"/>
    <w:rsid w:val="00C2310F"/>
    <w:rsid w:val="00C23447"/>
    <w:rsid w:val="00C23A09"/>
    <w:rsid w:val="00C23DD3"/>
    <w:rsid w:val="00C2560E"/>
    <w:rsid w:val="00C257FD"/>
    <w:rsid w:val="00C259B1"/>
    <w:rsid w:val="00C26C3D"/>
    <w:rsid w:val="00C26D73"/>
    <w:rsid w:val="00C27031"/>
    <w:rsid w:val="00C279C6"/>
    <w:rsid w:val="00C27AE5"/>
    <w:rsid w:val="00C27D15"/>
    <w:rsid w:val="00C27EBD"/>
    <w:rsid w:val="00C30420"/>
    <w:rsid w:val="00C3121D"/>
    <w:rsid w:val="00C317A5"/>
    <w:rsid w:val="00C3182F"/>
    <w:rsid w:val="00C322BC"/>
    <w:rsid w:val="00C33831"/>
    <w:rsid w:val="00C341FF"/>
    <w:rsid w:val="00C3487B"/>
    <w:rsid w:val="00C34C5F"/>
    <w:rsid w:val="00C34CA1"/>
    <w:rsid w:val="00C35B83"/>
    <w:rsid w:val="00C36D39"/>
    <w:rsid w:val="00C36E74"/>
    <w:rsid w:val="00C372BC"/>
    <w:rsid w:val="00C3778B"/>
    <w:rsid w:val="00C378DC"/>
    <w:rsid w:val="00C37FBA"/>
    <w:rsid w:val="00C4008D"/>
    <w:rsid w:val="00C401CC"/>
    <w:rsid w:val="00C402A2"/>
    <w:rsid w:val="00C40929"/>
    <w:rsid w:val="00C409FB"/>
    <w:rsid w:val="00C40E8E"/>
    <w:rsid w:val="00C414C2"/>
    <w:rsid w:val="00C417BE"/>
    <w:rsid w:val="00C41C89"/>
    <w:rsid w:val="00C425D3"/>
    <w:rsid w:val="00C428D9"/>
    <w:rsid w:val="00C42A49"/>
    <w:rsid w:val="00C43725"/>
    <w:rsid w:val="00C43C55"/>
    <w:rsid w:val="00C43D05"/>
    <w:rsid w:val="00C4419C"/>
    <w:rsid w:val="00C443DC"/>
    <w:rsid w:val="00C44B93"/>
    <w:rsid w:val="00C44F24"/>
    <w:rsid w:val="00C45F80"/>
    <w:rsid w:val="00C46413"/>
    <w:rsid w:val="00C46F30"/>
    <w:rsid w:val="00C478A7"/>
    <w:rsid w:val="00C50228"/>
    <w:rsid w:val="00C50A81"/>
    <w:rsid w:val="00C50C9C"/>
    <w:rsid w:val="00C520AA"/>
    <w:rsid w:val="00C520C0"/>
    <w:rsid w:val="00C52EC5"/>
    <w:rsid w:val="00C53AB9"/>
    <w:rsid w:val="00C53BAE"/>
    <w:rsid w:val="00C53DC5"/>
    <w:rsid w:val="00C54A03"/>
    <w:rsid w:val="00C551B4"/>
    <w:rsid w:val="00C55690"/>
    <w:rsid w:val="00C558ED"/>
    <w:rsid w:val="00C55CAC"/>
    <w:rsid w:val="00C55E6E"/>
    <w:rsid w:val="00C57189"/>
    <w:rsid w:val="00C57291"/>
    <w:rsid w:val="00C5730E"/>
    <w:rsid w:val="00C57687"/>
    <w:rsid w:val="00C57737"/>
    <w:rsid w:val="00C57F97"/>
    <w:rsid w:val="00C60303"/>
    <w:rsid w:val="00C604EB"/>
    <w:rsid w:val="00C60F33"/>
    <w:rsid w:val="00C610CC"/>
    <w:rsid w:val="00C61851"/>
    <w:rsid w:val="00C61F40"/>
    <w:rsid w:val="00C620F2"/>
    <w:rsid w:val="00C627C5"/>
    <w:rsid w:val="00C62BAA"/>
    <w:rsid w:val="00C62CEF"/>
    <w:rsid w:val="00C63D84"/>
    <w:rsid w:val="00C6452E"/>
    <w:rsid w:val="00C64A28"/>
    <w:rsid w:val="00C64C2B"/>
    <w:rsid w:val="00C651DD"/>
    <w:rsid w:val="00C657D5"/>
    <w:rsid w:val="00C65843"/>
    <w:rsid w:val="00C65927"/>
    <w:rsid w:val="00C65942"/>
    <w:rsid w:val="00C65A1B"/>
    <w:rsid w:val="00C65EF3"/>
    <w:rsid w:val="00C65F40"/>
    <w:rsid w:val="00C65F5C"/>
    <w:rsid w:val="00C66084"/>
    <w:rsid w:val="00C66802"/>
    <w:rsid w:val="00C66899"/>
    <w:rsid w:val="00C66CDE"/>
    <w:rsid w:val="00C6709A"/>
    <w:rsid w:val="00C70329"/>
    <w:rsid w:val="00C70FAE"/>
    <w:rsid w:val="00C7165B"/>
    <w:rsid w:val="00C71EEE"/>
    <w:rsid w:val="00C739B8"/>
    <w:rsid w:val="00C740A0"/>
    <w:rsid w:val="00C74E1B"/>
    <w:rsid w:val="00C74FCC"/>
    <w:rsid w:val="00C757A2"/>
    <w:rsid w:val="00C75E3D"/>
    <w:rsid w:val="00C75E70"/>
    <w:rsid w:val="00C76639"/>
    <w:rsid w:val="00C7666F"/>
    <w:rsid w:val="00C76754"/>
    <w:rsid w:val="00C767E3"/>
    <w:rsid w:val="00C76AC7"/>
    <w:rsid w:val="00C76CCB"/>
    <w:rsid w:val="00C7707E"/>
    <w:rsid w:val="00C7722F"/>
    <w:rsid w:val="00C778E3"/>
    <w:rsid w:val="00C779C5"/>
    <w:rsid w:val="00C77B3D"/>
    <w:rsid w:val="00C77BC6"/>
    <w:rsid w:val="00C77EAD"/>
    <w:rsid w:val="00C8020E"/>
    <w:rsid w:val="00C806E2"/>
    <w:rsid w:val="00C80B9F"/>
    <w:rsid w:val="00C80C1F"/>
    <w:rsid w:val="00C80E21"/>
    <w:rsid w:val="00C80E4F"/>
    <w:rsid w:val="00C815F3"/>
    <w:rsid w:val="00C81630"/>
    <w:rsid w:val="00C81641"/>
    <w:rsid w:val="00C81A89"/>
    <w:rsid w:val="00C82543"/>
    <w:rsid w:val="00C82766"/>
    <w:rsid w:val="00C842F2"/>
    <w:rsid w:val="00C849FE"/>
    <w:rsid w:val="00C84AAA"/>
    <w:rsid w:val="00C84F3E"/>
    <w:rsid w:val="00C85210"/>
    <w:rsid w:val="00C855D4"/>
    <w:rsid w:val="00C86A7B"/>
    <w:rsid w:val="00C86EFD"/>
    <w:rsid w:val="00C86F7B"/>
    <w:rsid w:val="00C86F93"/>
    <w:rsid w:val="00C876BC"/>
    <w:rsid w:val="00C90481"/>
    <w:rsid w:val="00C90617"/>
    <w:rsid w:val="00C906A7"/>
    <w:rsid w:val="00C90FB9"/>
    <w:rsid w:val="00C911D5"/>
    <w:rsid w:val="00C9188D"/>
    <w:rsid w:val="00C91C8E"/>
    <w:rsid w:val="00C922EE"/>
    <w:rsid w:val="00C9268D"/>
    <w:rsid w:val="00C9275C"/>
    <w:rsid w:val="00C92887"/>
    <w:rsid w:val="00C92B19"/>
    <w:rsid w:val="00C930DE"/>
    <w:rsid w:val="00C93321"/>
    <w:rsid w:val="00C9364B"/>
    <w:rsid w:val="00C9373E"/>
    <w:rsid w:val="00C93D32"/>
    <w:rsid w:val="00C93F34"/>
    <w:rsid w:val="00C948F3"/>
    <w:rsid w:val="00C9552C"/>
    <w:rsid w:val="00C955B5"/>
    <w:rsid w:val="00C958A4"/>
    <w:rsid w:val="00C95B40"/>
    <w:rsid w:val="00C95EEF"/>
    <w:rsid w:val="00C960C1"/>
    <w:rsid w:val="00C96211"/>
    <w:rsid w:val="00C9627E"/>
    <w:rsid w:val="00C9644E"/>
    <w:rsid w:val="00C974D0"/>
    <w:rsid w:val="00C978DE"/>
    <w:rsid w:val="00C97E51"/>
    <w:rsid w:val="00CA08FB"/>
    <w:rsid w:val="00CA0C32"/>
    <w:rsid w:val="00CA1131"/>
    <w:rsid w:val="00CA1727"/>
    <w:rsid w:val="00CA18AA"/>
    <w:rsid w:val="00CA21CD"/>
    <w:rsid w:val="00CA2235"/>
    <w:rsid w:val="00CA2343"/>
    <w:rsid w:val="00CA2590"/>
    <w:rsid w:val="00CA354D"/>
    <w:rsid w:val="00CA381D"/>
    <w:rsid w:val="00CA39F4"/>
    <w:rsid w:val="00CA3A2D"/>
    <w:rsid w:val="00CA41F3"/>
    <w:rsid w:val="00CA4464"/>
    <w:rsid w:val="00CA4855"/>
    <w:rsid w:val="00CA5343"/>
    <w:rsid w:val="00CA5CB8"/>
    <w:rsid w:val="00CA5E6C"/>
    <w:rsid w:val="00CA6342"/>
    <w:rsid w:val="00CA651D"/>
    <w:rsid w:val="00CA65E1"/>
    <w:rsid w:val="00CA6BEB"/>
    <w:rsid w:val="00CA7BDA"/>
    <w:rsid w:val="00CA7C16"/>
    <w:rsid w:val="00CB000B"/>
    <w:rsid w:val="00CB0096"/>
    <w:rsid w:val="00CB02EA"/>
    <w:rsid w:val="00CB036F"/>
    <w:rsid w:val="00CB0F1D"/>
    <w:rsid w:val="00CB1118"/>
    <w:rsid w:val="00CB1DE9"/>
    <w:rsid w:val="00CB2D59"/>
    <w:rsid w:val="00CB313D"/>
    <w:rsid w:val="00CB339A"/>
    <w:rsid w:val="00CB36A4"/>
    <w:rsid w:val="00CB38D7"/>
    <w:rsid w:val="00CB392C"/>
    <w:rsid w:val="00CB3939"/>
    <w:rsid w:val="00CB3D6C"/>
    <w:rsid w:val="00CB40D8"/>
    <w:rsid w:val="00CB40DD"/>
    <w:rsid w:val="00CB46AD"/>
    <w:rsid w:val="00CB4851"/>
    <w:rsid w:val="00CB493E"/>
    <w:rsid w:val="00CB4B3D"/>
    <w:rsid w:val="00CB4B8E"/>
    <w:rsid w:val="00CB4C9A"/>
    <w:rsid w:val="00CB4FC2"/>
    <w:rsid w:val="00CB5228"/>
    <w:rsid w:val="00CB5B4E"/>
    <w:rsid w:val="00CB5E7F"/>
    <w:rsid w:val="00CB7BE9"/>
    <w:rsid w:val="00CB7F46"/>
    <w:rsid w:val="00CC04A2"/>
    <w:rsid w:val="00CC0C7E"/>
    <w:rsid w:val="00CC16AE"/>
    <w:rsid w:val="00CC1738"/>
    <w:rsid w:val="00CC1918"/>
    <w:rsid w:val="00CC1B32"/>
    <w:rsid w:val="00CC1F56"/>
    <w:rsid w:val="00CC212B"/>
    <w:rsid w:val="00CC22D5"/>
    <w:rsid w:val="00CC22D7"/>
    <w:rsid w:val="00CC22E4"/>
    <w:rsid w:val="00CC281B"/>
    <w:rsid w:val="00CC307F"/>
    <w:rsid w:val="00CC30AD"/>
    <w:rsid w:val="00CC30F8"/>
    <w:rsid w:val="00CC3156"/>
    <w:rsid w:val="00CC3CA7"/>
    <w:rsid w:val="00CC4CF7"/>
    <w:rsid w:val="00CC4E0F"/>
    <w:rsid w:val="00CC64C5"/>
    <w:rsid w:val="00CC6749"/>
    <w:rsid w:val="00CC6ED9"/>
    <w:rsid w:val="00CC6FB6"/>
    <w:rsid w:val="00CC7908"/>
    <w:rsid w:val="00CC7F46"/>
    <w:rsid w:val="00CD0C43"/>
    <w:rsid w:val="00CD0E0D"/>
    <w:rsid w:val="00CD0FB9"/>
    <w:rsid w:val="00CD118D"/>
    <w:rsid w:val="00CD15F0"/>
    <w:rsid w:val="00CD1ACC"/>
    <w:rsid w:val="00CD1C6E"/>
    <w:rsid w:val="00CD1F71"/>
    <w:rsid w:val="00CD2208"/>
    <w:rsid w:val="00CD2729"/>
    <w:rsid w:val="00CD2DCC"/>
    <w:rsid w:val="00CD3214"/>
    <w:rsid w:val="00CD364B"/>
    <w:rsid w:val="00CD38A9"/>
    <w:rsid w:val="00CD3A4D"/>
    <w:rsid w:val="00CD3B6B"/>
    <w:rsid w:val="00CD4445"/>
    <w:rsid w:val="00CD46D7"/>
    <w:rsid w:val="00CD4C03"/>
    <w:rsid w:val="00CD4E86"/>
    <w:rsid w:val="00CD5682"/>
    <w:rsid w:val="00CD6282"/>
    <w:rsid w:val="00CD6D7A"/>
    <w:rsid w:val="00CD6D85"/>
    <w:rsid w:val="00CD6EBB"/>
    <w:rsid w:val="00CD7003"/>
    <w:rsid w:val="00CD7513"/>
    <w:rsid w:val="00CD75F1"/>
    <w:rsid w:val="00CD7939"/>
    <w:rsid w:val="00CD7A1D"/>
    <w:rsid w:val="00CE08D2"/>
    <w:rsid w:val="00CE0AF4"/>
    <w:rsid w:val="00CE0D23"/>
    <w:rsid w:val="00CE0DE9"/>
    <w:rsid w:val="00CE1488"/>
    <w:rsid w:val="00CE18DF"/>
    <w:rsid w:val="00CE19AF"/>
    <w:rsid w:val="00CE1E74"/>
    <w:rsid w:val="00CE2253"/>
    <w:rsid w:val="00CE2B5F"/>
    <w:rsid w:val="00CE3B69"/>
    <w:rsid w:val="00CE401F"/>
    <w:rsid w:val="00CE4CC4"/>
    <w:rsid w:val="00CE4EF8"/>
    <w:rsid w:val="00CE59E7"/>
    <w:rsid w:val="00CE5F39"/>
    <w:rsid w:val="00CE6997"/>
    <w:rsid w:val="00CE6B49"/>
    <w:rsid w:val="00CE6DE9"/>
    <w:rsid w:val="00CE78AF"/>
    <w:rsid w:val="00CE7AD3"/>
    <w:rsid w:val="00CE7DE4"/>
    <w:rsid w:val="00CF0B85"/>
    <w:rsid w:val="00CF0DAB"/>
    <w:rsid w:val="00CF1414"/>
    <w:rsid w:val="00CF14E0"/>
    <w:rsid w:val="00CF15A5"/>
    <w:rsid w:val="00CF1C2F"/>
    <w:rsid w:val="00CF1DB4"/>
    <w:rsid w:val="00CF21ED"/>
    <w:rsid w:val="00CF241D"/>
    <w:rsid w:val="00CF26F6"/>
    <w:rsid w:val="00CF2808"/>
    <w:rsid w:val="00CF333D"/>
    <w:rsid w:val="00CF3640"/>
    <w:rsid w:val="00CF38FF"/>
    <w:rsid w:val="00CF3AB1"/>
    <w:rsid w:val="00CF3CE6"/>
    <w:rsid w:val="00CF3DED"/>
    <w:rsid w:val="00CF43B1"/>
    <w:rsid w:val="00CF450F"/>
    <w:rsid w:val="00CF451C"/>
    <w:rsid w:val="00CF45A6"/>
    <w:rsid w:val="00CF4632"/>
    <w:rsid w:val="00CF494E"/>
    <w:rsid w:val="00CF53A6"/>
    <w:rsid w:val="00CF5CA5"/>
    <w:rsid w:val="00CF5E6D"/>
    <w:rsid w:val="00CF5F51"/>
    <w:rsid w:val="00CF6BE8"/>
    <w:rsid w:val="00CF7387"/>
    <w:rsid w:val="00CF7816"/>
    <w:rsid w:val="00CF7946"/>
    <w:rsid w:val="00CF7B66"/>
    <w:rsid w:val="00CF7BB6"/>
    <w:rsid w:val="00D004C7"/>
    <w:rsid w:val="00D00BA7"/>
    <w:rsid w:val="00D0164C"/>
    <w:rsid w:val="00D0198A"/>
    <w:rsid w:val="00D01C1F"/>
    <w:rsid w:val="00D025BE"/>
    <w:rsid w:val="00D04099"/>
    <w:rsid w:val="00D04846"/>
    <w:rsid w:val="00D0564D"/>
    <w:rsid w:val="00D05B9E"/>
    <w:rsid w:val="00D05F8B"/>
    <w:rsid w:val="00D06388"/>
    <w:rsid w:val="00D06399"/>
    <w:rsid w:val="00D06924"/>
    <w:rsid w:val="00D06AF1"/>
    <w:rsid w:val="00D073FA"/>
    <w:rsid w:val="00D076C0"/>
    <w:rsid w:val="00D07E46"/>
    <w:rsid w:val="00D07E6F"/>
    <w:rsid w:val="00D1008E"/>
    <w:rsid w:val="00D10A3E"/>
    <w:rsid w:val="00D10B96"/>
    <w:rsid w:val="00D10CA7"/>
    <w:rsid w:val="00D11049"/>
    <w:rsid w:val="00D11A3A"/>
    <w:rsid w:val="00D11B9C"/>
    <w:rsid w:val="00D123FD"/>
    <w:rsid w:val="00D12469"/>
    <w:rsid w:val="00D127D7"/>
    <w:rsid w:val="00D12DFC"/>
    <w:rsid w:val="00D13EF9"/>
    <w:rsid w:val="00D1463C"/>
    <w:rsid w:val="00D14F85"/>
    <w:rsid w:val="00D15138"/>
    <w:rsid w:val="00D15AD4"/>
    <w:rsid w:val="00D15AFC"/>
    <w:rsid w:val="00D15C96"/>
    <w:rsid w:val="00D165D2"/>
    <w:rsid w:val="00D16A89"/>
    <w:rsid w:val="00D16B24"/>
    <w:rsid w:val="00D16D07"/>
    <w:rsid w:val="00D16D69"/>
    <w:rsid w:val="00D1704C"/>
    <w:rsid w:val="00D17393"/>
    <w:rsid w:val="00D174F6"/>
    <w:rsid w:val="00D1782B"/>
    <w:rsid w:val="00D202CF"/>
    <w:rsid w:val="00D21179"/>
    <w:rsid w:val="00D21288"/>
    <w:rsid w:val="00D21346"/>
    <w:rsid w:val="00D21526"/>
    <w:rsid w:val="00D21F7A"/>
    <w:rsid w:val="00D220DD"/>
    <w:rsid w:val="00D222DB"/>
    <w:rsid w:val="00D228B1"/>
    <w:rsid w:val="00D24721"/>
    <w:rsid w:val="00D24DFF"/>
    <w:rsid w:val="00D25033"/>
    <w:rsid w:val="00D25513"/>
    <w:rsid w:val="00D26790"/>
    <w:rsid w:val="00D26C05"/>
    <w:rsid w:val="00D2720E"/>
    <w:rsid w:val="00D2739F"/>
    <w:rsid w:val="00D2791E"/>
    <w:rsid w:val="00D305D1"/>
    <w:rsid w:val="00D31117"/>
    <w:rsid w:val="00D31147"/>
    <w:rsid w:val="00D3160A"/>
    <w:rsid w:val="00D31751"/>
    <w:rsid w:val="00D317F4"/>
    <w:rsid w:val="00D319B1"/>
    <w:rsid w:val="00D3243B"/>
    <w:rsid w:val="00D3243E"/>
    <w:rsid w:val="00D326C7"/>
    <w:rsid w:val="00D32893"/>
    <w:rsid w:val="00D32922"/>
    <w:rsid w:val="00D3306E"/>
    <w:rsid w:val="00D3311E"/>
    <w:rsid w:val="00D3316B"/>
    <w:rsid w:val="00D340D9"/>
    <w:rsid w:val="00D3433D"/>
    <w:rsid w:val="00D34EEB"/>
    <w:rsid w:val="00D351BC"/>
    <w:rsid w:val="00D35636"/>
    <w:rsid w:val="00D361BA"/>
    <w:rsid w:val="00D363F5"/>
    <w:rsid w:val="00D3710F"/>
    <w:rsid w:val="00D371E7"/>
    <w:rsid w:val="00D373B7"/>
    <w:rsid w:val="00D376A8"/>
    <w:rsid w:val="00D37DDA"/>
    <w:rsid w:val="00D37DFE"/>
    <w:rsid w:val="00D37E51"/>
    <w:rsid w:val="00D40222"/>
    <w:rsid w:val="00D402A4"/>
    <w:rsid w:val="00D40B0F"/>
    <w:rsid w:val="00D40E38"/>
    <w:rsid w:val="00D41DC2"/>
    <w:rsid w:val="00D41DEE"/>
    <w:rsid w:val="00D4277A"/>
    <w:rsid w:val="00D42CE9"/>
    <w:rsid w:val="00D43118"/>
    <w:rsid w:val="00D431B3"/>
    <w:rsid w:val="00D4322E"/>
    <w:rsid w:val="00D437C1"/>
    <w:rsid w:val="00D43881"/>
    <w:rsid w:val="00D43B51"/>
    <w:rsid w:val="00D43E32"/>
    <w:rsid w:val="00D4430C"/>
    <w:rsid w:val="00D452C6"/>
    <w:rsid w:val="00D4620B"/>
    <w:rsid w:val="00D46302"/>
    <w:rsid w:val="00D46B22"/>
    <w:rsid w:val="00D46D0B"/>
    <w:rsid w:val="00D4733C"/>
    <w:rsid w:val="00D501F9"/>
    <w:rsid w:val="00D50826"/>
    <w:rsid w:val="00D5083D"/>
    <w:rsid w:val="00D509A4"/>
    <w:rsid w:val="00D517FB"/>
    <w:rsid w:val="00D51947"/>
    <w:rsid w:val="00D51AC7"/>
    <w:rsid w:val="00D52A23"/>
    <w:rsid w:val="00D52BC7"/>
    <w:rsid w:val="00D5349B"/>
    <w:rsid w:val="00D53B60"/>
    <w:rsid w:val="00D53BE8"/>
    <w:rsid w:val="00D53F18"/>
    <w:rsid w:val="00D54A14"/>
    <w:rsid w:val="00D54D61"/>
    <w:rsid w:val="00D551E0"/>
    <w:rsid w:val="00D5597B"/>
    <w:rsid w:val="00D55CE9"/>
    <w:rsid w:val="00D56174"/>
    <w:rsid w:val="00D5673A"/>
    <w:rsid w:val="00D56CEE"/>
    <w:rsid w:val="00D56E49"/>
    <w:rsid w:val="00D56E5E"/>
    <w:rsid w:val="00D5726E"/>
    <w:rsid w:val="00D60086"/>
    <w:rsid w:val="00D60472"/>
    <w:rsid w:val="00D604A5"/>
    <w:rsid w:val="00D6091A"/>
    <w:rsid w:val="00D60A0F"/>
    <w:rsid w:val="00D60D73"/>
    <w:rsid w:val="00D60E09"/>
    <w:rsid w:val="00D61315"/>
    <w:rsid w:val="00D61326"/>
    <w:rsid w:val="00D61E59"/>
    <w:rsid w:val="00D620AB"/>
    <w:rsid w:val="00D62790"/>
    <w:rsid w:val="00D629AB"/>
    <w:rsid w:val="00D62C91"/>
    <w:rsid w:val="00D63282"/>
    <w:rsid w:val="00D63AC5"/>
    <w:rsid w:val="00D63F98"/>
    <w:rsid w:val="00D64492"/>
    <w:rsid w:val="00D64769"/>
    <w:rsid w:val="00D64ED6"/>
    <w:rsid w:val="00D65348"/>
    <w:rsid w:val="00D65F7B"/>
    <w:rsid w:val="00D666F1"/>
    <w:rsid w:val="00D70638"/>
    <w:rsid w:val="00D70909"/>
    <w:rsid w:val="00D709DD"/>
    <w:rsid w:val="00D70C43"/>
    <w:rsid w:val="00D71045"/>
    <w:rsid w:val="00D7104D"/>
    <w:rsid w:val="00D71343"/>
    <w:rsid w:val="00D71E52"/>
    <w:rsid w:val="00D7298F"/>
    <w:rsid w:val="00D72AF9"/>
    <w:rsid w:val="00D72B04"/>
    <w:rsid w:val="00D72C13"/>
    <w:rsid w:val="00D73381"/>
    <w:rsid w:val="00D73800"/>
    <w:rsid w:val="00D738D7"/>
    <w:rsid w:val="00D73C3E"/>
    <w:rsid w:val="00D741DE"/>
    <w:rsid w:val="00D74C54"/>
    <w:rsid w:val="00D74D9C"/>
    <w:rsid w:val="00D74E46"/>
    <w:rsid w:val="00D74EEA"/>
    <w:rsid w:val="00D7568C"/>
    <w:rsid w:val="00D757FB"/>
    <w:rsid w:val="00D7596D"/>
    <w:rsid w:val="00D75E1E"/>
    <w:rsid w:val="00D7615D"/>
    <w:rsid w:val="00D76430"/>
    <w:rsid w:val="00D76DE1"/>
    <w:rsid w:val="00D7793A"/>
    <w:rsid w:val="00D77A2F"/>
    <w:rsid w:val="00D77BE4"/>
    <w:rsid w:val="00D8012E"/>
    <w:rsid w:val="00D805EC"/>
    <w:rsid w:val="00D8097B"/>
    <w:rsid w:val="00D80C96"/>
    <w:rsid w:val="00D80D36"/>
    <w:rsid w:val="00D80FA8"/>
    <w:rsid w:val="00D81237"/>
    <w:rsid w:val="00D813F7"/>
    <w:rsid w:val="00D81C07"/>
    <w:rsid w:val="00D820ED"/>
    <w:rsid w:val="00D821B9"/>
    <w:rsid w:val="00D82671"/>
    <w:rsid w:val="00D8311B"/>
    <w:rsid w:val="00D84F9A"/>
    <w:rsid w:val="00D85151"/>
    <w:rsid w:val="00D8607B"/>
    <w:rsid w:val="00D865D2"/>
    <w:rsid w:val="00D8718F"/>
    <w:rsid w:val="00D877F5"/>
    <w:rsid w:val="00D87BFE"/>
    <w:rsid w:val="00D902F3"/>
    <w:rsid w:val="00D9038A"/>
    <w:rsid w:val="00D903BA"/>
    <w:rsid w:val="00D91C91"/>
    <w:rsid w:val="00D92F0B"/>
    <w:rsid w:val="00D93803"/>
    <w:rsid w:val="00D94019"/>
    <w:rsid w:val="00D94189"/>
    <w:rsid w:val="00D94737"/>
    <w:rsid w:val="00D9554A"/>
    <w:rsid w:val="00D957EC"/>
    <w:rsid w:val="00D95CEE"/>
    <w:rsid w:val="00D973A4"/>
    <w:rsid w:val="00D97517"/>
    <w:rsid w:val="00D97577"/>
    <w:rsid w:val="00D975A8"/>
    <w:rsid w:val="00D97F09"/>
    <w:rsid w:val="00DA0330"/>
    <w:rsid w:val="00DA072D"/>
    <w:rsid w:val="00DA07C1"/>
    <w:rsid w:val="00DA085A"/>
    <w:rsid w:val="00DA094F"/>
    <w:rsid w:val="00DA0CB1"/>
    <w:rsid w:val="00DA0F78"/>
    <w:rsid w:val="00DA11F3"/>
    <w:rsid w:val="00DA1879"/>
    <w:rsid w:val="00DA2C55"/>
    <w:rsid w:val="00DA2DA4"/>
    <w:rsid w:val="00DA3AA5"/>
    <w:rsid w:val="00DA482C"/>
    <w:rsid w:val="00DA494B"/>
    <w:rsid w:val="00DA4B9E"/>
    <w:rsid w:val="00DA53ED"/>
    <w:rsid w:val="00DA5AD4"/>
    <w:rsid w:val="00DA6313"/>
    <w:rsid w:val="00DA63F5"/>
    <w:rsid w:val="00DA65FC"/>
    <w:rsid w:val="00DA79D7"/>
    <w:rsid w:val="00DA7FCB"/>
    <w:rsid w:val="00DB0055"/>
    <w:rsid w:val="00DB0292"/>
    <w:rsid w:val="00DB0512"/>
    <w:rsid w:val="00DB067C"/>
    <w:rsid w:val="00DB09FF"/>
    <w:rsid w:val="00DB0B88"/>
    <w:rsid w:val="00DB17D7"/>
    <w:rsid w:val="00DB1826"/>
    <w:rsid w:val="00DB192F"/>
    <w:rsid w:val="00DB1BAC"/>
    <w:rsid w:val="00DB1FF7"/>
    <w:rsid w:val="00DB23DA"/>
    <w:rsid w:val="00DB2E56"/>
    <w:rsid w:val="00DB2FB5"/>
    <w:rsid w:val="00DB3300"/>
    <w:rsid w:val="00DB3388"/>
    <w:rsid w:val="00DB34F4"/>
    <w:rsid w:val="00DB370B"/>
    <w:rsid w:val="00DB3786"/>
    <w:rsid w:val="00DB3892"/>
    <w:rsid w:val="00DB606B"/>
    <w:rsid w:val="00DB608D"/>
    <w:rsid w:val="00DB6A17"/>
    <w:rsid w:val="00DB6E29"/>
    <w:rsid w:val="00DB7F5F"/>
    <w:rsid w:val="00DC0316"/>
    <w:rsid w:val="00DC04DE"/>
    <w:rsid w:val="00DC0C71"/>
    <w:rsid w:val="00DC0CD1"/>
    <w:rsid w:val="00DC1221"/>
    <w:rsid w:val="00DC15DB"/>
    <w:rsid w:val="00DC17D7"/>
    <w:rsid w:val="00DC1DFC"/>
    <w:rsid w:val="00DC269C"/>
    <w:rsid w:val="00DC3546"/>
    <w:rsid w:val="00DC37C8"/>
    <w:rsid w:val="00DC38BD"/>
    <w:rsid w:val="00DC3B31"/>
    <w:rsid w:val="00DC3E33"/>
    <w:rsid w:val="00DC3EEB"/>
    <w:rsid w:val="00DC3F40"/>
    <w:rsid w:val="00DC49D1"/>
    <w:rsid w:val="00DC4C25"/>
    <w:rsid w:val="00DC5244"/>
    <w:rsid w:val="00DC54E1"/>
    <w:rsid w:val="00DC5D50"/>
    <w:rsid w:val="00DC6165"/>
    <w:rsid w:val="00DC63B8"/>
    <w:rsid w:val="00DC6686"/>
    <w:rsid w:val="00DC6E34"/>
    <w:rsid w:val="00DC7293"/>
    <w:rsid w:val="00DC76F9"/>
    <w:rsid w:val="00DC7939"/>
    <w:rsid w:val="00DC7A32"/>
    <w:rsid w:val="00DC7E31"/>
    <w:rsid w:val="00DD08F4"/>
    <w:rsid w:val="00DD1BA1"/>
    <w:rsid w:val="00DD215D"/>
    <w:rsid w:val="00DD2630"/>
    <w:rsid w:val="00DD2913"/>
    <w:rsid w:val="00DD2D55"/>
    <w:rsid w:val="00DD31F1"/>
    <w:rsid w:val="00DD3585"/>
    <w:rsid w:val="00DD3A6E"/>
    <w:rsid w:val="00DD54E8"/>
    <w:rsid w:val="00DD5E9C"/>
    <w:rsid w:val="00DD61C3"/>
    <w:rsid w:val="00DD734E"/>
    <w:rsid w:val="00DD7728"/>
    <w:rsid w:val="00DD7B80"/>
    <w:rsid w:val="00DE0126"/>
    <w:rsid w:val="00DE0737"/>
    <w:rsid w:val="00DE0D57"/>
    <w:rsid w:val="00DE0EFD"/>
    <w:rsid w:val="00DE101F"/>
    <w:rsid w:val="00DE1064"/>
    <w:rsid w:val="00DE257A"/>
    <w:rsid w:val="00DE284F"/>
    <w:rsid w:val="00DE2AAE"/>
    <w:rsid w:val="00DE2FF5"/>
    <w:rsid w:val="00DE3AD1"/>
    <w:rsid w:val="00DE3D97"/>
    <w:rsid w:val="00DE46FF"/>
    <w:rsid w:val="00DE501F"/>
    <w:rsid w:val="00DE52EA"/>
    <w:rsid w:val="00DE6566"/>
    <w:rsid w:val="00DE6DF8"/>
    <w:rsid w:val="00DE700E"/>
    <w:rsid w:val="00DE7099"/>
    <w:rsid w:val="00DE7B6F"/>
    <w:rsid w:val="00DE7EF6"/>
    <w:rsid w:val="00DF092C"/>
    <w:rsid w:val="00DF0FC3"/>
    <w:rsid w:val="00DF161C"/>
    <w:rsid w:val="00DF19EA"/>
    <w:rsid w:val="00DF1E38"/>
    <w:rsid w:val="00DF1F94"/>
    <w:rsid w:val="00DF2167"/>
    <w:rsid w:val="00DF26B5"/>
    <w:rsid w:val="00DF27C6"/>
    <w:rsid w:val="00DF321E"/>
    <w:rsid w:val="00DF3F5E"/>
    <w:rsid w:val="00DF4499"/>
    <w:rsid w:val="00DF5230"/>
    <w:rsid w:val="00DF5272"/>
    <w:rsid w:val="00DF52EB"/>
    <w:rsid w:val="00DF557D"/>
    <w:rsid w:val="00DF594D"/>
    <w:rsid w:val="00DF6383"/>
    <w:rsid w:val="00DF6621"/>
    <w:rsid w:val="00DF6B21"/>
    <w:rsid w:val="00DF6CCF"/>
    <w:rsid w:val="00DF6CE3"/>
    <w:rsid w:val="00E00F95"/>
    <w:rsid w:val="00E02B34"/>
    <w:rsid w:val="00E02C81"/>
    <w:rsid w:val="00E02CE9"/>
    <w:rsid w:val="00E032AE"/>
    <w:rsid w:val="00E03593"/>
    <w:rsid w:val="00E040E6"/>
    <w:rsid w:val="00E04B8D"/>
    <w:rsid w:val="00E050F0"/>
    <w:rsid w:val="00E051CE"/>
    <w:rsid w:val="00E05B69"/>
    <w:rsid w:val="00E05DFB"/>
    <w:rsid w:val="00E0617B"/>
    <w:rsid w:val="00E068D9"/>
    <w:rsid w:val="00E0780C"/>
    <w:rsid w:val="00E109B2"/>
    <w:rsid w:val="00E10A09"/>
    <w:rsid w:val="00E10DC6"/>
    <w:rsid w:val="00E11344"/>
    <w:rsid w:val="00E11928"/>
    <w:rsid w:val="00E11B81"/>
    <w:rsid w:val="00E11C48"/>
    <w:rsid w:val="00E12204"/>
    <w:rsid w:val="00E12877"/>
    <w:rsid w:val="00E12B5F"/>
    <w:rsid w:val="00E12F14"/>
    <w:rsid w:val="00E133FC"/>
    <w:rsid w:val="00E13500"/>
    <w:rsid w:val="00E13668"/>
    <w:rsid w:val="00E13D58"/>
    <w:rsid w:val="00E14166"/>
    <w:rsid w:val="00E141AD"/>
    <w:rsid w:val="00E1420E"/>
    <w:rsid w:val="00E1446D"/>
    <w:rsid w:val="00E14F94"/>
    <w:rsid w:val="00E15AF0"/>
    <w:rsid w:val="00E16078"/>
    <w:rsid w:val="00E164C1"/>
    <w:rsid w:val="00E16686"/>
    <w:rsid w:val="00E16C5B"/>
    <w:rsid w:val="00E17032"/>
    <w:rsid w:val="00E17073"/>
    <w:rsid w:val="00E17C4E"/>
    <w:rsid w:val="00E17C8B"/>
    <w:rsid w:val="00E201FE"/>
    <w:rsid w:val="00E2099A"/>
    <w:rsid w:val="00E20B3D"/>
    <w:rsid w:val="00E21044"/>
    <w:rsid w:val="00E210FF"/>
    <w:rsid w:val="00E21E58"/>
    <w:rsid w:val="00E22646"/>
    <w:rsid w:val="00E228E4"/>
    <w:rsid w:val="00E229AB"/>
    <w:rsid w:val="00E22D9B"/>
    <w:rsid w:val="00E22E45"/>
    <w:rsid w:val="00E2352B"/>
    <w:rsid w:val="00E23623"/>
    <w:rsid w:val="00E238A8"/>
    <w:rsid w:val="00E24824"/>
    <w:rsid w:val="00E248B5"/>
    <w:rsid w:val="00E24989"/>
    <w:rsid w:val="00E24D73"/>
    <w:rsid w:val="00E250F4"/>
    <w:rsid w:val="00E26A15"/>
    <w:rsid w:val="00E26E9D"/>
    <w:rsid w:val="00E273C7"/>
    <w:rsid w:val="00E27528"/>
    <w:rsid w:val="00E27DB9"/>
    <w:rsid w:val="00E27E8B"/>
    <w:rsid w:val="00E30444"/>
    <w:rsid w:val="00E30749"/>
    <w:rsid w:val="00E30F18"/>
    <w:rsid w:val="00E314A8"/>
    <w:rsid w:val="00E314D2"/>
    <w:rsid w:val="00E31907"/>
    <w:rsid w:val="00E325D4"/>
    <w:rsid w:val="00E33BC6"/>
    <w:rsid w:val="00E33BD9"/>
    <w:rsid w:val="00E33C23"/>
    <w:rsid w:val="00E349BA"/>
    <w:rsid w:val="00E3523A"/>
    <w:rsid w:val="00E3534C"/>
    <w:rsid w:val="00E36475"/>
    <w:rsid w:val="00E36481"/>
    <w:rsid w:val="00E3666A"/>
    <w:rsid w:val="00E3685B"/>
    <w:rsid w:val="00E3690C"/>
    <w:rsid w:val="00E36D70"/>
    <w:rsid w:val="00E374FF"/>
    <w:rsid w:val="00E3763A"/>
    <w:rsid w:val="00E404BD"/>
    <w:rsid w:val="00E40A95"/>
    <w:rsid w:val="00E414EA"/>
    <w:rsid w:val="00E41862"/>
    <w:rsid w:val="00E41A59"/>
    <w:rsid w:val="00E41C06"/>
    <w:rsid w:val="00E41F30"/>
    <w:rsid w:val="00E4244C"/>
    <w:rsid w:val="00E43B2D"/>
    <w:rsid w:val="00E45BBE"/>
    <w:rsid w:val="00E45DD8"/>
    <w:rsid w:val="00E46A6C"/>
    <w:rsid w:val="00E47172"/>
    <w:rsid w:val="00E4740E"/>
    <w:rsid w:val="00E477E4"/>
    <w:rsid w:val="00E47A39"/>
    <w:rsid w:val="00E50496"/>
    <w:rsid w:val="00E508AF"/>
    <w:rsid w:val="00E510AE"/>
    <w:rsid w:val="00E510B0"/>
    <w:rsid w:val="00E52549"/>
    <w:rsid w:val="00E529E9"/>
    <w:rsid w:val="00E52CF4"/>
    <w:rsid w:val="00E52D3E"/>
    <w:rsid w:val="00E530EC"/>
    <w:rsid w:val="00E53C6C"/>
    <w:rsid w:val="00E53DF0"/>
    <w:rsid w:val="00E542B7"/>
    <w:rsid w:val="00E545B1"/>
    <w:rsid w:val="00E553A0"/>
    <w:rsid w:val="00E55D1D"/>
    <w:rsid w:val="00E5626B"/>
    <w:rsid w:val="00E56525"/>
    <w:rsid w:val="00E5656E"/>
    <w:rsid w:val="00E56927"/>
    <w:rsid w:val="00E56CB3"/>
    <w:rsid w:val="00E570F2"/>
    <w:rsid w:val="00E57673"/>
    <w:rsid w:val="00E57A49"/>
    <w:rsid w:val="00E60082"/>
    <w:rsid w:val="00E613C3"/>
    <w:rsid w:val="00E6199E"/>
    <w:rsid w:val="00E62153"/>
    <w:rsid w:val="00E628E9"/>
    <w:rsid w:val="00E62EF9"/>
    <w:rsid w:val="00E62F8C"/>
    <w:rsid w:val="00E634E0"/>
    <w:rsid w:val="00E6363D"/>
    <w:rsid w:val="00E63A36"/>
    <w:rsid w:val="00E63F73"/>
    <w:rsid w:val="00E6493D"/>
    <w:rsid w:val="00E64FAE"/>
    <w:rsid w:val="00E6527E"/>
    <w:rsid w:val="00E6646B"/>
    <w:rsid w:val="00E6652B"/>
    <w:rsid w:val="00E70368"/>
    <w:rsid w:val="00E70374"/>
    <w:rsid w:val="00E709D4"/>
    <w:rsid w:val="00E713BB"/>
    <w:rsid w:val="00E714B2"/>
    <w:rsid w:val="00E71725"/>
    <w:rsid w:val="00E7179C"/>
    <w:rsid w:val="00E71848"/>
    <w:rsid w:val="00E71A18"/>
    <w:rsid w:val="00E71D55"/>
    <w:rsid w:val="00E71DC4"/>
    <w:rsid w:val="00E71E6B"/>
    <w:rsid w:val="00E726CA"/>
    <w:rsid w:val="00E73451"/>
    <w:rsid w:val="00E7382A"/>
    <w:rsid w:val="00E754B4"/>
    <w:rsid w:val="00E76026"/>
    <w:rsid w:val="00E76D52"/>
    <w:rsid w:val="00E7700E"/>
    <w:rsid w:val="00E77521"/>
    <w:rsid w:val="00E801D1"/>
    <w:rsid w:val="00E80F3A"/>
    <w:rsid w:val="00E81ED6"/>
    <w:rsid w:val="00E823BE"/>
    <w:rsid w:val="00E82525"/>
    <w:rsid w:val="00E82D2D"/>
    <w:rsid w:val="00E82E76"/>
    <w:rsid w:val="00E833C0"/>
    <w:rsid w:val="00E83AB2"/>
    <w:rsid w:val="00E8403D"/>
    <w:rsid w:val="00E8414A"/>
    <w:rsid w:val="00E8426E"/>
    <w:rsid w:val="00E84BB0"/>
    <w:rsid w:val="00E854D3"/>
    <w:rsid w:val="00E8551F"/>
    <w:rsid w:val="00E85C42"/>
    <w:rsid w:val="00E85E28"/>
    <w:rsid w:val="00E85F30"/>
    <w:rsid w:val="00E86237"/>
    <w:rsid w:val="00E8693C"/>
    <w:rsid w:val="00E87132"/>
    <w:rsid w:val="00E87339"/>
    <w:rsid w:val="00E87452"/>
    <w:rsid w:val="00E8746E"/>
    <w:rsid w:val="00E87A0E"/>
    <w:rsid w:val="00E903AA"/>
    <w:rsid w:val="00E910C4"/>
    <w:rsid w:val="00E91642"/>
    <w:rsid w:val="00E917BA"/>
    <w:rsid w:val="00E929D0"/>
    <w:rsid w:val="00E93053"/>
    <w:rsid w:val="00E93765"/>
    <w:rsid w:val="00E93B31"/>
    <w:rsid w:val="00E93CEA"/>
    <w:rsid w:val="00E93D99"/>
    <w:rsid w:val="00E93F65"/>
    <w:rsid w:val="00E944C1"/>
    <w:rsid w:val="00E948FA"/>
    <w:rsid w:val="00E95E00"/>
    <w:rsid w:val="00E96879"/>
    <w:rsid w:val="00E968DE"/>
    <w:rsid w:val="00E97181"/>
    <w:rsid w:val="00E97414"/>
    <w:rsid w:val="00EA0216"/>
    <w:rsid w:val="00EA0963"/>
    <w:rsid w:val="00EA17CD"/>
    <w:rsid w:val="00EA18D3"/>
    <w:rsid w:val="00EA1D63"/>
    <w:rsid w:val="00EA1F64"/>
    <w:rsid w:val="00EA2188"/>
    <w:rsid w:val="00EA24F4"/>
    <w:rsid w:val="00EA3287"/>
    <w:rsid w:val="00EA3A15"/>
    <w:rsid w:val="00EA3C81"/>
    <w:rsid w:val="00EA413A"/>
    <w:rsid w:val="00EA464A"/>
    <w:rsid w:val="00EA479D"/>
    <w:rsid w:val="00EA47D8"/>
    <w:rsid w:val="00EA488C"/>
    <w:rsid w:val="00EA4CD6"/>
    <w:rsid w:val="00EA6928"/>
    <w:rsid w:val="00EA775F"/>
    <w:rsid w:val="00EA7E98"/>
    <w:rsid w:val="00EA7FDC"/>
    <w:rsid w:val="00EB0E6B"/>
    <w:rsid w:val="00EB1DCD"/>
    <w:rsid w:val="00EB23BC"/>
    <w:rsid w:val="00EB3229"/>
    <w:rsid w:val="00EB3837"/>
    <w:rsid w:val="00EB3D24"/>
    <w:rsid w:val="00EB3E46"/>
    <w:rsid w:val="00EB419B"/>
    <w:rsid w:val="00EB4662"/>
    <w:rsid w:val="00EB47CD"/>
    <w:rsid w:val="00EB490C"/>
    <w:rsid w:val="00EB4F77"/>
    <w:rsid w:val="00EB5317"/>
    <w:rsid w:val="00EB55E8"/>
    <w:rsid w:val="00EB5D2F"/>
    <w:rsid w:val="00EB696A"/>
    <w:rsid w:val="00EB768B"/>
    <w:rsid w:val="00EB794E"/>
    <w:rsid w:val="00EB7A59"/>
    <w:rsid w:val="00EC0015"/>
    <w:rsid w:val="00EC00E0"/>
    <w:rsid w:val="00EC0454"/>
    <w:rsid w:val="00EC0B4F"/>
    <w:rsid w:val="00EC0DED"/>
    <w:rsid w:val="00EC0F91"/>
    <w:rsid w:val="00EC11D8"/>
    <w:rsid w:val="00EC139B"/>
    <w:rsid w:val="00EC1988"/>
    <w:rsid w:val="00EC19B5"/>
    <w:rsid w:val="00EC23F7"/>
    <w:rsid w:val="00EC2D4D"/>
    <w:rsid w:val="00EC3164"/>
    <w:rsid w:val="00EC37C7"/>
    <w:rsid w:val="00EC37F4"/>
    <w:rsid w:val="00EC38E5"/>
    <w:rsid w:val="00EC4344"/>
    <w:rsid w:val="00EC44DF"/>
    <w:rsid w:val="00EC4AA0"/>
    <w:rsid w:val="00EC4DD5"/>
    <w:rsid w:val="00EC5470"/>
    <w:rsid w:val="00EC56F6"/>
    <w:rsid w:val="00EC59CC"/>
    <w:rsid w:val="00EC59FA"/>
    <w:rsid w:val="00EC62F9"/>
    <w:rsid w:val="00EC6B13"/>
    <w:rsid w:val="00EC6B15"/>
    <w:rsid w:val="00EC788D"/>
    <w:rsid w:val="00EC7BC5"/>
    <w:rsid w:val="00EC7C26"/>
    <w:rsid w:val="00EC7CC5"/>
    <w:rsid w:val="00EC7D43"/>
    <w:rsid w:val="00ED008C"/>
    <w:rsid w:val="00ED0341"/>
    <w:rsid w:val="00ED0A36"/>
    <w:rsid w:val="00ED1587"/>
    <w:rsid w:val="00ED1BC8"/>
    <w:rsid w:val="00ED333E"/>
    <w:rsid w:val="00ED36E3"/>
    <w:rsid w:val="00ED3D24"/>
    <w:rsid w:val="00ED3D88"/>
    <w:rsid w:val="00ED4570"/>
    <w:rsid w:val="00ED54D9"/>
    <w:rsid w:val="00ED5834"/>
    <w:rsid w:val="00ED61A7"/>
    <w:rsid w:val="00ED6791"/>
    <w:rsid w:val="00ED67AF"/>
    <w:rsid w:val="00ED6891"/>
    <w:rsid w:val="00ED6CC7"/>
    <w:rsid w:val="00ED74FB"/>
    <w:rsid w:val="00EE08F1"/>
    <w:rsid w:val="00EE09D3"/>
    <w:rsid w:val="00EE0B20"/>
    <w:rsid w:val="00EE107B"/>
    <w:rsid w:val="00EE1C9C"/>
    <w:rsid w:val="00EE2195"/>
    <w:rsid w:val="00EE25F3"/>
    <w:rsid w:val="00EE2835"/>
    <w:rsid w:val="00EE2F93"/>
    <w:rsid w:val="00EE3664"/>
    <w:rsid w:val="00EE3F21"/>
    <w:rsid w:val="00EE4D36"/>
    <w:rsid w:val="00EE50A7"/>
    <w:rsid w:val="00EE577E"/>
    <w:rsid w:val="00EE5E78"/>
    <w:rsid w:val="00EE62DF"/>
    <w:rsid w:val="00EE7AF2"/>
    <w:rsid w:val="00EF04C6"/>
    <w:rsid w:val="00EF0649"/>
    <w:rsid w:val="00EF0690"/>
    <w:rsid w:val="00EF0A9A"/>
    <w:rsid w:val="00EF0F83"/>
    <w:rsid w:val="00EF1127"/>
    <w:rsid w:val="00EF1EB3"/>
    <w:rsid w:val="00EF21FE"/>
    <w:rsid w:val="00EF26FB"/>
    <w:rsid w:val="00EF2A24"/>
    <w:rsid w:val="00EF340E"/>
    <w:rsid w:val="00EF370D"/>
    <w:rsid w:val="00EF3E79"/>
    <w:rsid w:val="00EF41B4"/>
    <w:rsid w:val="00EF4437"/>
    <w:rsid w:val="00EF46EA"/>
    <w:rsid w:val="00EF4D07"/>
    <w:rsid w:val="00EF4F1F"/>
    <w:rsid w:val="00EF5377"/>
    <w:rsid w:val="00EF537D"/>
    <w:rsid w:val="00EF5690"/>
    <w:rsid w:val="00EF5A16"/>
    <w:rsid w:val="00EF5B3E"/>
    <w:rsid w:val="00EF6315"/>
    <w:rsid w:val="00EF6802"/>
    <w:rsid w:val="00EF699D"/>
    <w:rsid w:val="00EF6A03"/>
    <w:rsid w:val="00EF734B"/>
    <w:rsid w:val="00EF734F"/>
    <w:rsid w:val="00EF7627"/>
    <w:rsid w:val="00EF7B02"/>
    <w:rsid w:val="00F00361"/>
    <w:rsid w:val="00F00C5A"/>
    <w:rsid w:val="00F01926"/>
    <w:rsid w:val="00F02067"/>
    <w:rsid w:val="00F03B6D"/>
    <w:rsid w:val="00F048CA"/>
    <w:rsid w:val="00F04E58"/>
    <w:rsid w:val="00F04F7A"/>
    <w:rsid w:val="00F064AD"/>
    <w:rsid w:val="00F0651D"/>
    <w:rsid w:val="00F06FB5"/>
    <w:rsid w:val="00F0724A"/>
    <w:rsid w:val="00F076F7"/>
    <w:rsid w:val="00F078D0"/>
    <w:rsid w:val="00F07DE2"/>
    <w:rsid w:val="00F106FC"/>
    <w:rsid w:val="00F11145"/>
    <w:rsid w:val="00F118C9"/>
    <w:rsid w:val="00F11E55"/>
    <w:rsid w:val="00F11EA4"/>
    <w:rsid w:val="00F1207C"/>
    <w:rsid w:val="00F12841"/>
    <w:rsid w:val="00F12A3B"/>
    <w:rsid w:val="00F12F04"/>
    <w:rsid w:val="00F13246"/>
    <w:rsid w:val="00F1373F"/>
    <w:rsid w:val="00F13B2E"/>
    <w:rsid w:val="00F13BA9"/>
    <w:rsid w:val="00F1412D"/>
    <w:rsid w:val="00F144CD"/>
    <w:rsid w:val="00F14614"/>
    <w:rsid w:val="00F14A89"/>
    <w:rsid w:val="00F15924"/>
    <w:rsid w:val="00F15B72"/>
    <w:rsid w:val="00F15DD6"/>
    <w:rsid w:val="00F16A77"/>
    <w:rsid w:val="00F16C5B"/>
    <w:rsid w:val="00F16D5A"/>
    <w:rsid w:val="00F17115"/>
    <w:rsid w:val="00F1725B"/>
    <w:rsid w:val="00F20AE2"/>
    <w:rsid w:val="00F21095"/>
    <w:rsid w:val="00F210A0"/>
    <w:rsid w:val="00F2151B"/>
    <w:rsid w:val="00F21696"/>
    <w:rsid w:val="00F2310A"/>
    <w:rsid w:val="00F23368"/>
    <w:rsid w:val="00F23545"/>
    <w:rsid w:val="00F235B8"/>
    <w:rsid w:val="00F23622"/>
    <w:rsid w:val="00F23A0C"/>
    <w:rsid w:val="00F23A45"/>
    <w:rsid w:val="00F23B47"/>
    <w:rsid w:val="00F23CE8"/>
    <w:rsid w:val="00F23FE5"/>
    <w:rsid w:val="00F2445A"/>
    <w:rsid w:val="00F245A4"/>
    <w:rsid w:val="00F250C8"/>
    <w:rsid w:val="00F250F4"/>
    <w:rsid w:val="00F25C1A"/>
    <w:rsid w:val="00F25DFC"/>
    <w:rsid w:val="00F26054"/>
    <w:rsid w:val="00F26252"/>
    <w:rsid w:val="00F265F0"/>
    <w:rsid w:val="00F26C87"/>
    <w:rsid w:val="00F26D2F"/>
    <w:rsid w:val="00F26E31"/>
    <w:rsid w:val="00F26E9A"/>
    <w:rsid w:val="00F2756D"/>
    <w:rsid w:val="00F275C4"/>
    <w:rsid w:val="00F27669"/>
    <w:rsid w:val="00F27888"/>
    <w:rsid w:val="00F27FCF"/>
    <w:rsid w:val="00F30F9F"/>
    <w:rsid w:val="00F312CA"/>
    <w:rsid w:val="00F3151B"/>
    <w:rsid w:val="00F31EA5"/>
    <w:rsid w:val="00F33425"/>
    <w:rsid w:val="00F33474"/>
    <w:rsid w:val="00F33813"/>
    <w:rsid w:val="00F3424C"/>
    <w:rsid w:val="00F34B69"/>
    <w:rsid w:val="00F34B74"/>
    <w:rsid w:val="00F34C60"/>
    <w:rsid w:val="00F34D2E"/>
    <w:rsid w:val="00F35347"/>
    <w:rsid w:val="00F3549A"/>
    <w:rsid w:val="00F35840"/>
    <w:rsid w:val="00F35CB5"/>
    <w:rsid w:val="00F36155"/>
    <w:rsid w:val="00F366AC"/>
    <w:rsid w:val="00F36A54"/>
    <w:rsid w:val="00F36AFC"/>
    <w:rsid w:val="00F40A2C"/>
    <w:rsid w:val="00F410ED"/>
    <w:rsid w:val="00F41270"/>
    <w:rsid w:val="00F41438"/>
    <w:rsid w:val="00F41775"/>
    <w:rsid w:val="00F41EBE"/>
    <w:rsid w:val="00F41ED7"/>
    <w:rsid w:val="00F425BD"/>
    <w:rsid w:val="00F42A59"/>
    <w:rsid w:val="00F42AC4"/>
    <w:rsid w:val="00F42E42"/>
    <w:rsid w:val="00F42F33"/>
    <w:rsid w:val="00F436A6"/>
    <w:rsid w:val="00F4394F"/>
    <w:rsid w:val="00F43E7E"/>
    <w:rsid w:val="00F44282"/>
    <w:rsid w:val="00F44469"/>
    <w:rsid w:val="00F44653"/>
    <w:rsid w:val="00F449E5"/>
    <w:rsid w:val="00F455F7"/>
    <w:rsid w:val="00F45838"/>
    <w:rsid w:val="00F45A0C"/>
    <w:rsid w:val="00F45F2A"/>
    <w:rsid w:val="00F464E5"/>
    <w:rsid w:val="00F472F6"/>
    <w:rsid w:val="00F4741C"/>
    <w:rsid w:val="00F47580"/>
    <w:rsid w:val="00F478E5"/>
    <w:rsid w:val="00F47931"/>
    <w:rsid w:val="00F479F0"/>
    <w:rsid w:val="00F50011"/>
    <w:rsid w:val="00F500B4"/>
    <w:rsid w:val="00F507BA"/>
    <w:rsid w:val="00F50B16"/>
    <w:rsid w:val="00F50E66"/>
    <w:rsid w:val="00F51308"/>
    <w:rsid w:val="00F51CF4"/>
    <w:rsid w:val="00F51E41"/>
    <w:rsid w:val="00F52371"/>
    <w:rsid w:val="00F523C7"/>
    <w:rsid w:val="00F5268C"/>
    <w:rsid w:val="00F52A96"/>
    <w:rsid w:val="00F530D5"/>
    <w:rsid w:val="00F538E9"/>
    <w:rsid w:val="00F5399D"/>
    <w:rsid w:val="00F53E82"/>
    <w:rsid w:val="00F545D8"/>
    <w:rsid w:val="00F5563A"/>
    <w:rsid w:val="00F55773"/>
    <w:rsid w:val="00F55B6C"/>
    <w:rsid w:val="00F55E6E"/>
    <w:rsid w:val="00F55FC3"/>
    <w:rsid w:val="00F56803"/>
    <w:rsid w:val="00F5683A"/>
    <w:rsid w:val="00F56D83"/>
    <w:rsid w:val="00F576BB"/>
    <w:rsid w:val="00F57D7F"/>
    <w:rsid w:val="00F57E1D"/>
    <w:rsid w:val="00F57F6A"/>
    <w:rsid w:val="00F6003B"/>
    <w:rsid w:val="00F6005A"/>
    <w:rsid w:val="00F600B0"/>
    <w:rsid w:val="00F6078E"/>
    <w:rsid w:val="00F6204C"/>
    <w:rsid w:val="00F62371"/>
    <w:rsid w:val="00F625D1"/>
    <w:rsid w:val="00F629EF"/>
    <w:rsid w:val="00F63298"/>
    <w:rsid w:val="00F634A2"/>
    <w:rsid w:val="00F635D2"/>
    <w:rsid w:val="00F638B8"/>
    <w:rsid w:val="00F63D1B"/>
    <w:rsid w:val="00F64674"/>
    <w:rsid w:val="00F650A8"/>
    <w:rsid w:val="00F6519A"/>
    <w:rsid w:val="00F65319"/>
    <w:rsid w:val="00F6698A"/>
    <w:rsid w:val="00F66A3B"/>
    <w:rsid w:val="00F6762E"/>
    <w:rsid w:val="00F67852"/>
    <w:rsid w:val="00F67D26"/>
    <w:rsid w:val="00F67FAD"/>
    <w:rsid w:val="00F7038D"/>
    <w:rsid w:val="00F70421"/>
    <w:rsid w:val="00F716A3"/>
    <w:rsid w:val="00F718E5"/>
    <w:rsid w:val="00F71983"/>
    <w:rsid w:val="00F71A56"/>
    <w:rsid w:val="00F72233"/>
    <w:rsid w:val="00F72679"/>
    <w:rsid w:val="00F73209"/>
    <w:rsid w:val="00F74016"/>
    <w:rsid w:val="00F745EB"/>
    <w:rsid w:val="00F74741"/>
    <w:rsid w:val="00F7505E"/>
    <w:rsid w:val="00F75495"/>
    <w:rsid w:val="00F75662"/>
    <w:rsid w:val="00F75C03"/>
    <w:rsid w:val="00F7617F"/>
    <w:rsid w:val="00F76852"/>
    <w:rsid w:val="00F76F24"/>
    <w:rsid w:val="00F77C5F"/>
    <w:rsid w:val="00F8099B"/>
    <w:rsid w:val="00F809D4"/>
    <w:rsid w:val="00F80EEE"/>
    <w:rsid w:val="00F81460"/>
    <w:rsid w:val="00F8200F"/>
    <w:rsid w:val="00F82063"/>
    <w:rsid w:val="00F825AE"/>
    <w:rsid w:val="00F8295C"/>
    <w:rsid w:val="00F82A59"/>
    <w:rsid w:val="00F82DAE"/>
    <w:rsid w:val="00F82EA5"/>
    <w:rsid w:val="00F839B7"/>
    <w:rsid w:val="00F83C31"/>
    <w:rsid w:val="00F83EC6"/>
    <w:rsid w:val="00F84283"/>
    <w:rsid w:val="00F84D43"/>
    <w:rsid w:val="00F85623"/>
    <w:rsid w:val="00F85F72"/>
    <w:rsid w:val="00F86557"/>
    <w:rsid w:val="00F86625"/>
    <w:rsid w:val="00F86761"/>
    <w:rsid w:val="00F86BFD"/>
    <w:rsid w:val="00F870FF"/>
    <w:rsid w:val="00F875EC"/>
    <w:rsid w:val="00F875FC"/>
    <w:rsid w:val="00F87645"/>
    <w:rsid w:val="00F90877"/>
    <w:rsid w:val="00F90AB1"/>
    <w:rsid w:val="00F90AEF"/>
    <w:rsid w:val="00F90CF3"/>
    <w:rsid w:val="00F91134"/>
    <w:rsid w:val="00F9126E"/>
    <w:rsid w:val="00F9181B"/>
    <w:rsid w:val="00F925C2"/>
    <w:rsid w:val="00F92658"/>
    <w:rsid w:val="00F94A99"/>
    <w:rsid w:val="00F95354"/>
    <w:rsid w:val="00F956E0"/>
    <w:rsid w:val="00F967AC"/>
    <w:rsid w:val="00F96B3A"/>
    <w:rsid w:val="00F973EC"/>
    <w:rsid w:val="00F974F3"/>
    <w:rsid w:val="00F97550"/>
    <w:rsid w:val="00F97DC7"/>
    <w:rsid w:val="00F97E9C"/>
    <w:rsid w:val="00FA01C9"/>
    <w:rsid w:val="00FA1161"/>
    <w:rsid w:val="00FA1608"/>
    <w:rsid w:val="00FA1912"/>
    <w:rsid w:val="00FA217C"/>
    <w:rsid w:val="00FA238B"/>
    <w:rsid w:val="00FA240B"/>
    <w:rsid w:val="00FA2BBF"/>
    <w:rsid w:val="00FA2E07"/>
    <w:rsid w:val="00FA308D"/>
    <w:rsid w:val="00FA37C7"/>
    <w:rsid w:val="00FA3D47"/>
    <w:rsid w:val="00FA3E57"/>
    <w:rsid w:val="00FA42C7"/>
    <w:rsid w:val="00FA5736"/>
    <w:rsid w:val="00FA591B"/>
    <w:rsid w:val="00FA7B64"/>
    <w:rsid w:val="00FB00BD"/>
    <w:rsid w:val="00FB0197"/>
    <w:rsid w:val="00FB0597"/>
    <w:rsid w:val="00FB0AAD"/>
    <w:rsid w:val="00FB21C2"/>
    <w:rsid w:val="00FB25C3"/>
    <w:rsid w:val="00FB26F6"/>
    <w:rsid w:val="00FB2C39"/>
    <w:rsid w:val="00FB3122"/>
    <w:rsid w:val="00FB3223"/>
    <w:rsid w:val="00FB3B21"/>
    <w:rsid w:val="00FB401D"/>
    <w:rsid w:val="00FB4226"/>
    <w:rsid w:val="00FB429E"/>
    <w:rsid w:val="00FB4A0F"/>
    <w:rsid w:val="00FB5518"/>
    <w:rsid w:val="00FB5D6A"/>
    <w:rsid w:val="00FB6082"/>
    <w:rsid w:val="00FB6469"/>
    <w:rsid w:val="00FB6C86"/>
    <w:rsid w:val="00FB6D2D"/>
    <w:rsid w:val="00FB6E83"/>
    <w:rsid w:val="00FB7823"/>
    <w:rsid w:val="00FC0040"/>
    <w:rsid w:val="00FC0346"/>
    <w:rsid w:val="00FC05DE"/>
    <w:rsid w:val="00FC11D6"/>
    <w:rsid w:val="00FC155F"/>
    <w:rsid w:val="00FC1A71"/>
    <w:rsid w:val="00FC1E52"/>
    <w:rsid w:val="00FC2077"/>
    <w:rsid w:val="00FC2306"/>
    <w:rsid w:val="00FC2CCC"/>
    <w:rsid w:val="00FC362F"/>
    <w:rsid w:val="00FC37AC"/>
    <w:rsid w:val="00FC3A91"/>
    <w:rsid w:val="00FC3DBD"/>
    <w:rsid w:val="00FC3F37"/>
    <w:rsid w:val="00FC41A4"/>
    <w:rsid w:val="00FC4E93"/>
    <w:rsid w:val="00FC5371"/>
    <w:rsid w:val="00FC5580"/>
    <w:rsid w:val="00FC6027"/>
    <w:rsid w:val="00FC6253"/>
    <w:rsid w:val="00FC6406"/>
    <w:rsid w:val="00FC680F"/>
    <w:rsid w:val="00FC6E25"/>
    <w:rsid w:val="00FC709F"/>
    <w:rsid w:val="00FD0734"/>
    <w:rsid w:val="00FD07C6"/>
    <w:rsid w:val="00FD0AE7"/>
    <w:rsid w:val="00FD0D49"/>
    <w:rsid w:val="00FD10FB"/>
    <w:rsid w:val="00FD1562"/>
    <w:rsid w:val="00FD15F1"/>
    <w:rsid w:val="00FD1917"/>
    <w:rsid w:val="00FD1AE7"/>
    <w:rsid w:val="00FD2536"/>
    <w:rsid w:val="00FD2879"/>
    <w:rsid w:val="00FD2910"/>
    <w:rsid w:val="00FD3106"/>
    <w:rsid w:val="00FD314F"/>
    <w:rsid w:val="00FD417D"/>
    <w:rsid w:val="00FD480F"/>
    <w:rsid w:val="00FD4B8A"/>
    <w:rsid w:val="00FD4D79"/>
    <w:rsid w:val="00FD5032"/>
    <w:rsid w:val="00FD54C0"/>
    <w:rsid w:val="00FD59D1"/>
    <w:rsid w:val="00FD673B"/>
    <w:rsid w:val="00FD6846"/>
    <w:rsid w:val="00FD68F1"/>
    <w:rsid w:val="00FD6C6A"/>
    <w:rsid w:val="00FD6DA7"/>
    <w:rsid w:val="00FD6E14"/>
    <w:rsid w:val="00FD74A4"/>
    <w:rsid w:val="00FD7C26"/>
    <w:rsid w:val="00FE0E2C"/>
    <w:rsid w:val="00FE2356"/>
    <w:rsid w:val="00FE24F9"/>
    <w:rsid w:val="00FE2A5A"/>
    <w:rsid w:val="00FE2A8C"/>
    <w:rsid w:val="00FE2AB9"/>
    <w:rsid w:val="00FE2D77"/>
    <w:rsid w:val="00FE2EFD"/>
    <w:rsid w:val="00FE3EB5"/>
    <w:rsid w:val="00FE4267"/>
    <w:rsid w:val="00FE4AED"/>
    <w:rsid w:val="00FE5324"/>
    <w:rsid w:val="00FE55B3"/>
    <w:rsid w:val="00FE66BD"/>
    <w:rsid w:val="00FE69C2"/>
    <w:rsid w:val="00FE739F"/>
    <w:rsid w:val="00FE7620"/>
    <w:rsid w:val="00FF0682"/>
    <w:rsid w:val="00FF0CEE"/>
    <w:rsid w:val="00FF0FD7"/>
    <w:rsid w:val="00FF1178"/>
    <w:rsid w:val="00FF157E"/>
    <w:rsid w:val="00FF20DB"/>
    <w:rsid w:val="00FF220B"/>
    <w:rsid w:val="00FF27C7"/>
    <w:rsid w:val="00FF27CE"/>
    <w:rsid w:val="00FF2A51"/>
    <w:rsid w:val="00FF2C2F"/>
    <w:rsid w:val="00FF2E61"/>
    <w:rsid w:val="00FF2F7F"/>
    <w:rsid w:val="00FF375F"/>
    <w:rsid w:val="00FF4367"/>
    <w:rsid w:val="00FF43B3"/>
    <w:rsid w:val="00FF4C67"/>
    <w:rsid w:val="00FF4E1B"/>
    <w:rsid w:val="00FF5658"/>
    <w:rsid w:val="00FF57C6"/>
    <w:rsid w:val="00FF5CF8"/>
    <w:rsid w:val="00FF6ABA"/>
    <w:rsid w:val="00FF75A5"/>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0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25A7"/>
    <w:pPr>
      <w:framePr w:w="7920" w:h="1980" w:hRule="exact" w:hSpace="180" w:wrap="auto" w:hAnchor="page" w:xAlign="center" w:yAlign="bottom"/>
      <w:ind w:left="2880"/>
    </w:pPr>
    <w:rPr>
      <w:b/>
      <w:sz w:val="24"/>
      <w:szCs w:val="24"/>
    </w:rPr>
  </w:style>
  <w:style w:type="paragraph" w:styleId="NormalWeb">
    <w:name w:val="Normal (Web)"/>
    <w:basedOn w:val="Normal"/>
    <w:rsid w:val="00CF3DED"/>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rsid w:val="00CF3DED"/>
    <w:rPr>
      <w:color w:val="0000FF"/>
      <w:u w:val="single"/>
    </w:rPr>
  </w:style>
  <w:style w:type="paragraph" w:styleId="Title">
    <w:name w:val="Title"/>
    <w:basedOn w:val="Normal"/>
    <w:qFormat/>
    <w:rsid w:val="00C80E21"/>
    <w:pPr>
      <w:jc w:val="center"/>
    </w:pPr>
    <w:rPr>
      <w:rFonts w:cs="Times New Roman"/>
      <w:sz w:val="32"/>
      <w:szCs w:val="24"/>
    </w:rPr>
  </w:style>
  <w:style w:type="paragraph" w:styleId="BodyText">
    <w:name w:val="Body Text"/>
    <w:basedOn w:val="Normal"/>
    <w:rsid w:val="00C80E21"/>
    <w:rPr>
      <w:szCs w:val="24"/>
    </w:rPr>
  </w:style>
  <w:style w:type="paragraph" w:styleId="BalloonText">
    <w:name w:val="Balloon Text"/>
    <w:basedOn w:val="Normal"/>
    <w:link w:val="BalloonTextChar"/>
    <w:semiHidden/>
    <w:unhideWhenUsed/>
    <w:rsid w:val="00BF02F5"/>
    <w:rPr>
      <w:rFonts w:ascii="Tahoma" w:hAnsi="Tahoma" w:cs="Tahoma"/>
      <w:sz w:val="16"/>
      <w:szCs w:val="16"/>
    </w:rPr>
  </w:style>
  <w:style w:type="character" w:customStyle="1" w:styleId="BalloonTextChar">
    <w:name w:val="Balloon Text Char"/>
    <w:basedOn w:val="DefaultParagraphFont"/>
    <w:link w:val="BalloonText"/>
    <w:semiHidden/>
    <w:rsid w:val="00BF0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0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25A7"/>
    <w:pPr>
      <w:framePr w:w="7920" w:h="1980" w:hRule="exact" w:hSpace="180" w:wrap="auto" w:hAnchor="page" w:xAlign="center" w:yAlign="bottom"/>
      <w:ind w:left="2880"/>
    </w:pPr>
    <w:rPr>
      <w:b/>
      <w:sz w:val="24"/>
      <w:szCs w:val="24"/>
    </w:rPr>
  </w:style>
  <w:style w:type="paragraph" w:styleId="NormalWeb">
    <w:name w:val="Normal (Web)"/>
    <w:basedOn w:val="Normal"/>
    <w:rsid w:val="00CF3DED"/>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rsid w:val="00CF3DED"/>
    <w:rPr>
      <w:color w:val="0000FF"/>
      <w:u w:val="single"/>
    </w:rPr>
  </w:style>
  <w:style w:type="paragraph" w:styleId="Title">
    <w:name w:val="Title"/>
    <w:basedOn w:val="Normal"/>
    <w:qFormat/>
    <w:rsid w:val="00C80E21"/>
    <w:pPr>
      <w:jc w:val="center"/>
    </w:pPr>
    <w:rPr>
      <w:rFonts w:cs="Times New Roman"/>
      <w:sz w:val="32"/>
      <w:szCs w:val="24"/>
    </w:rPr>
  </w:style>
  <w:style w:type="paragraph" w:styleId="BodyText">
    <w:name w:val="Body Text"/>
    <w:basedOn w:val="Normal"/>
    <w:rsid w:val="00C80E21"/>
    <w:rPr>
      <w:szCs w:val="24"/>
    </w:rPr>
  </w:style>
  <w:style w:type="paragraph" w:styleId="BalloonText">
    <w:name w:val="Balloon Text"/>
    <w:basedOn w:val="Normal"/>
    <w:link w:val="BalloonTextChar"/>
    <w:semiHidden/>
    <w:unhideWhenUsed/>
    <w:rsid w:val="00BF02F5"/>
    <w:rPr>
      <w:rFonts w:ascii="Tahoma" w:hAnsi="Tahoma" w:cs="Tahoma"/>
      <w:sz w:val="16"/>
      <w:szCs w:val="16"/>
    </w:rPr>
  </w:style>
  <w:style w:type="character" w:customStyle="1" w:styleId="BalloonTextChar">
    <w:name w:val="Balloon Text Char"/>
    <w:basedOn w:val="DefaultParagraphFont"/>
    <w:link w:val="BalloonText"/>
    <w:semiHidden/>
    <w:rsid w:val="00BF0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2.sl.universalservice.org/bear/login.aspx"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Guide for New Online BEAR Submissions</vt:lpstr>
    </vt:vector>
  </TitlesOfParts>
  <Company>Microsoft</Company>
  <LinksUpToDate>false</LinksUpToDate>
  <CharactersWithSpaces>4972</CharactersWithSpaces>
  <SharedDoc>false</SharedDoc>
  <HLinks>
    <vt:vector size="18" baseType="variant">
      <vt:variant>
        <vt:i4>3211335</vt:i4>
      </vt:variant>
      <vt:variant>
        <vt:i4>6</vt:i4>
      </vt:variant>
      <vt:variant>
        <vt:i4>0</vt:i4>
      </vt:variant>
      <vt:variant>
        <vt:i4>5</vt:i4>
      </vt:variant>
      <vt:variant>
        <vt:lpwstr>mailto:PGEIGER@sl.universalservice.org</vt:lpwstr>
      </vt:variant>
      <vt:variant>
        <vt:lpwstr/>
      </vt:variant>
      <vt:variant>
        <vt:i4>5767256</vt:i4>
      </vt:variant>
      <vt:variant>
        <vt:i4>3</vt:i4>
      </vt:variant>
      <vt:variant>
        <vt:i4>0</vt:i4>
      </vt:variant>
      <vt:variant>
        <vt:i4>5</vt:i4>
      </vt:variant>
      <vt:variant>
        <vt:lpwstr>http://www.usac.org/sl/about/changes-corrections/good-samaritan.aspx</vt:lpwstr>
      </vt:variant>
      <vt:variant>
        <vt:lpwstr/>
      </vt:variant>
      <vt:variant>
        <vt:i4>524292</vt:i4>
      </vt:variant>
      <vt:variant>
        <vt:i4>0</vt:i4>
      </vt:variant>
      <vt:variant>
        <vt:i4>0</vt:i4>
      </vt:variant>
      <vt:variant>
        <vt:i4>5</vt:i4>
      </vt:variant>
      <vt:variant>
        <vt:lpwstr>https://www2.sl.universalservice.org/bear/login.aspx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New Online BEAR Submissions</dc:title>
  <dc:creator>Debra M Kriete</dc:creator>
  <cp:lastModifiedBy>Julie Tritt Schell</cp:lastModifiedBy>
  <cp:revision>3</cp:revision>
  <cp:lastPrinted>2010-10-05T15:38:00Z</cp:lastPrinted>
  <dcterms:created xsi:type="dcterms:W3CDTF">2015-07-16T15:08:00Z</dcterms:created>
  <dcterms:modified xsi:type="dcterms:W3CDTF">2015-07-16T15:09:00Z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570895713</vt:i4>
  </property>
  <property fmtid="{D5CDD505-2E9C-101B-9397-08002B2CF9AE}" pid="3" name="_NewReviewCycle">
    <vt:lpwstr/>
  </property>
  <property fmtid="{D5CDD505-2E9C-101B-9397-08002B2CF9AE}" pid="4" name="_EmailSubject">
    <vt:lpwstr>File Now for FY 2014 E-rate Reimbursements</vt:lpwstr>
  </property>
  <property fmtid="{D5CDD505-2E9C-101B-9397-08002B2CF9AE}" pid="5" name="_AuthorEmail">
    <vt:lpwstr>jtschell@comcast.net</vt:lpwstr>
  </property>
  <property fmtid="{D5CDD505-2E9C-101B-9397-08002B2CF9AE}" pid="6" name="_AuthorEmailDisplayName">
    <vt:lpwstr>Julie Tritt Schell</vt:lpwstr>
  </property>
  <property fmtid="{D5CDD505-2E9C-101B-9397-08002B2CF9AE}" pid="8" name="_PreviousAdHocReviewCycleID">
    <vt:i4>-1366246570</vt:i4>
  </property>
</Properties>
</file>