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C092" w14:textId="1A6845ED" w:rsidR="00CC7CE7" w:rsidRPr="00EE35DD" w:rsidRDefault="000B7107">
      <w:pPr>
        <w:rPr>
          <w:b/>
          <w:sz w:val="32"/>
        </w:rPr>
      </w:pPr>
      <w:r w:rsidRPr="000B7107">
        <w:rPr>
          <w:b/>
          <w:sz w:val="32"/>
        </w:rPr>
        <w:drawing>
          <wp:anchor distT="0" distB="0" distL="114300" distR="114300" simplePos="0" relativeHeight="251658240" behindDoc="1" locked="0" layoutInCell="1" allowOverlap="1" wp14:anchorId="2D4F6400" wp14:editId="4E29BC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3365" cy="1386840"/>
            <wp:effectExtent l="0" t="0" r="635" b="3810"/>
            <wp:wrapTight wrapText="bothSides">
              <wp:wrapPolygon edited="0">
                <wp:start x="0" y="0"/>
                <wp:lineTo x="0" y="21363"/>
                <wp:lineTo x="21339" y="21363"/>
                <wp:lineTo x="21339" y="0"/>
                <wp:lineTo x="0" y="0"/>
              </wp:wrapPolygon>
            </wp:wrapTight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DF636CB-CE7B-49A8-9FB8-BA92DA81A2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DF636CB-CE7B-49A8-9FB8-BA92DA81A2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E7" w:rsidRPr="00EE35DD">
        <w:rPr>
          <w:b/>
          <w:sz w:val="32"/>
        </w:rPr>
        <w:t>To Submit a Waiver Request to FCC:</w:t>
      </w:r>
      <w:r w:rsidR="0052501A" w:rsidRPr="0052501A">
        <w:rPr>
          <w:b/>
          <w:sz w:val="32"/>
        </w:rPr>
        <w:t xml:space="preserve"> </w:t>
      </w:r>
    </w:p>
    <w:p w14:paraId="3833FF62" w14:textId="77777777" w:rsidR="0052501A" w:rsidRDefault="00EE35DD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80973">
        <w:rPr>
          <w:sz w:val="28"/>
        </w:rPr>
        <w:t>Complete the highlighted sections of the sample FCC</w:t>
      </w:r>
    </w:p>
    <w:p w14:paraId="0D91CE1C" w14:textId="7B9B6B3D" w:rsidR="00EE35DD" w:rsidRPr="00A80973" w:rsidRDefault="0052501A" w:rsidP="0052501A">
      <w:pPr>
        <w:pStyle w:val="ListParagraph"/>
        <w:spacing w:line="240" w:lineRule="auto"/>
        <w:ind w:left="360"/>
        <w:rPr>
          <w:sz w:val="28"/>
        </w:rPr>
      </w:pPr>
      <w:r>
        <w:rPr>
          <w:sz w:val="28"/>
        </w:rPr>
        <w:t xml:space="preserve">            </w:t>
      </w:r>
      <w:r w:rsidR="00EE35DD" w:rsidRPr="00A80973">
        <w:rPr>
          <w:sz w:val="28"/>
        </w:rPr>
        <w:t xml:space="preserve">Waiver Request Letter.  </w:t>
      </w:r>
    </w:p>
    <w:p w14:paraId="201BE1E5" w14:textId="246947CC" w:rsidR="00EE35DD" w:rsidRPr="00A80973" w:rsidRDefault="00EE35DD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80973">
        <w:rPr>
          <w:sz w:val="28"/>
        </w:rPr>
        <w:t>Save as Word or PDF document.</w:t>
      </w:r>
    </w:p>
    <w:p w14:paraId="3283AA56" w14:textId="77777777" w:rsidR="0052501A" w:rsidRDefault="00EE35DD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80973">
        <w:rPr>
          <w:sz w:val="28"/>
        </w:rPr>
        <w:t xml:space="preserve">Go to: </w:t>
      </w:r>
      <w:hyperlink r:id="rId6" w:history="1">
        <w:r w:rsidRPr="00A80973">
          <w:rPr>
            <w:rStyle w:val="Hyperlink"/>
            <w:sz w:val="28"/>
          </w:rPr>
          <w:t>https://www.fcc.gov/ecfs/filings</w:t>
        </w:r>
      </w:hyperlink>
      <w:r w:rsidR="00CC7CE7" w:rsidRPr="00A80973">
        <w:rPr>
          <w:sz w:val="28"/>
        </w:rPr>
        <w:t xml:space="preserve"> </w:t>
      </w:r>
      <w:r w:rsidR="0052501A">
        <w:rPr>
          <w:sz w:val="28"/>
        </w:rPr>
        <w:t>and complete</w:t>
      </w:r>
    </w:p>
    <w:p w14:paraId="048DEA77" w14:textId="13800D1C" w:rsidR="00CC7CE7" w:rsidRPr="0052501A" w:rsidRDefault="0052501A" w:rsidP="0052501A">
      <w:pPr>
        <w:pStyle w:val="ListParagraph"/>
        <w:spacing w:line="240" w:lineRule="auto"/>
        <w:ind w:left="1800" w:firstLine="720"/>
        <w:rPr>
          <w:sz w:val="28"/>
        </w:rPr>
      </w:pPr>
      <w:r w:rsidRPr="0052501A">
        <w:rPr>
          <w:sz w:val="28"/>
        </w:rPr>
        <w:t xml:space="preserve">the cover form as follows.  </w:t>
      </w:r>
    </w:p>
    <w:p w14:paraId="7C4B7909" w14:textId="77777777" w:rsidR="0052501A" w:rsidRDefault="0052501A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Be sure to proceed to the Review Page and click </w:t>
      </w:r>
    </w:p>
    <w:p w14:paraId="0AF3E825" w14:textId="34780B04" w:rsidR="0052501A" w:rsidRDefault="0052501A" w:rsidP="0052501A">
      <w:pPr>
        <w:pStyle w:val="ListParagraph"/>
        <w:spacing w:line="240" w:lineRule="auto"/>
        <w:ind w:left="3240"/>
        <w:rPr>
          <w:sz w:val="28"/>
        </w:rPr>
      </w:pPr>
      <w:r>
        <w:rPr>
          <w:sz w:val="28"/>
        </w:rPr>
        <w:t>Submit.</w:t>
      </w:r>
    </w:p>
    <w:p w14:paraId="5E7DF7BF" w14:textId="171332C2" w:rsidR="005E444C" w:rsidRPr="00A80973" w:rsidRDefault="005E444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9B230A" w14:paraId="5F634316" w14:textId="77777777" w:rsidTr="00A80973">
        <w:tc>
          <w:tcPr>
            <w:tcW w:w="3348" w:type="dxa"/>
          </w:tcPr>
          <w:p w14:paraId="18F704CD" w14:textId="301996A2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Proceeding</w:t>
            </w:r>
          </w:p>
        </w:tc>
        <w:tc>
          <w:tcPr>
            <w:tcW w:w="6228" w:type="dxa"/>
          </w:tcPr>
          <w:p w14:paraId="577FDD8D" w14:textId="319E8114" w:rsidR="009B230A" w:rsidRPr="00EE35DD" w:rsidRDefault="009B230A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02-6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6E99FD46" w14:textId="77777777" w:rsidTr="00A80973">
        <w:tc>
          <w:tcPr>
            <w:tcW w:w="3348" w:type="dxa"/>
          </w:tcPr>
          <w:p w14:paraId="7E118D2A" w14:textId="7945C825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Name of Filer</w:t>
            </w:r>
          </w:p>
        </w:tc>
        <w:tc>
          <w:tcPr>
            <w:tcW w:w="6228" w:type="dxa"/>
          </w:tcPr>
          <w:p w14:paraId="02616CDD" w14:textId="6131587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List Name of School or Library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038943F9" w14:textId="77777777" w:rsidTr="00A80973">
        <w:tc>
          <w:tcPr>
            <w:tcW w:w="3348" w:type="dxa"/>
          </w:tcPr>
          <w:p w14:paraId="24965FF8" w14:textId="215A6834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Law Firm</w:t>
            </w:r>
          </w:p>
        </w:tc>
        <w:tc>
          <w:tcPr>
            <w:tcW w:w="6228" w:type="dxa"/>
          </w:tcPr>
          <w:p w14:paraId="37EC691D" w14:textId="092E022E" w:rsidR="009B230A" w:rsidRPr="00EE35DD" w:rsidRDefault="00A80973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6209CBF5" w14:textId="77777777" w:rsidTr="00A80973">
        <w:tc>
          <w:tcPr>
            <w:tcW w:w="3348" w:type="dxa"/>
          </w:tcPr>
          <w:p w14:paraId="4401510B" w14:textId="41797171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Attorney/Author Name</w:t>
            </w:r>
          </w:p>
        </w:tc>
        <w:tc>
          <w:tcPr>
            <w:tcW w:w="6228" w:type="dxa"/>
          </w:tcPr>
          <w:p w14:paraId="018EE592" w14:textId="6DE7358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List Name of School or Library Contact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7BD3F4D3" w14:textId="77777777" w:rsidTr="00A80973">
        <w:tc>
          <w:tcPr>
            <w:tcW w:w="3348" w:type="dxa"/>
          </w:tcPr>
          <w:p w14:paraId="2CE25F81" w14:textId="1ADC7C70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Primary Contact E-mail</w:t>
            </w:r>
          </w:p>
        </w:tc>
        <w:tc>
          <w:tcPr>
            <w:tcW w:w="6228" w:type="dxa"/>
          </w:tcPr>
          <w:p w14:paraId="0376B394" w14:textId="70201D06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E-mail of School or Library Contact</w:t>
            </w:r>
          </w:p>
        </w:tc>
      </w:tr>
      <w:tr w:rsidR="009B230A" w14:paraId="4BF5969E" w14:textId="77777777" w:rsidTr="00A80973">
        <w:tc>
          <w:tcPr>
            <w:tcW w:w="3348" w:type="dxa"/>
          </w:tcPr>
          <w:p w14:paraId="0D644E79" w14:textId="73B3B759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Type of Filing</w:t>
            </w:r>
          </w:p>
        </w:tc>
        <w:tc>
          <w:tcPr>
            <w:tcW w:w="6228" w:type="dxa"/>
          </w:tcPr>
          <w:p w14:paraId="5C232955" w14:textId="6629CA04" w:rsidR="009B230A" w:rsidRPr="00972CCB" w:rsidRDefault="00972CCB">
            <w:pPr>
              <w:rPr>
                <w:color w:val="FF0000"/>
                <w:sz w:val="28"/>
              </w:rPr>
            </w:pPr>
            <w:r w:rsidRPr="00972CCB">
              <w:rPr>
                <w:color w:val="FF0000"/>
                <w:sz w:val="28"/>
              </w:rPr>
              <w:t>Petition for Waiver</w:t>
            </w:r>
          </w:p>
        </w:tc>
      </w:tr>
      <w:tr w:rsidR="009B230A" w14:paraId="534CDEFC" w14:textId="77777777" w:rsidTr="00A80973">
        <w:tc>
          <w:tcPr>
            <w:tcW w:w="3348" w:type="dxa"/>
          </w:tcPr>
          <w:p w14:paraId="27A00517" w14:textId="45CE6738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File Number</w:t>
            </w:r>
          </w:p>
        </w:tc>
        <w:tc>
          <w:tcPr>
            <w:tcW w:w="6228" w:type="dxa"/>
          </w:tcPr>
          <w:p w14:paraId="40F00717" w14:textId="554A0ED2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0C0314AB" w14:textId="77777777" w:rsidTr="00A80973">
        <w:tc>
          <w:tcPr>
            <w:tcW w:w="3348" w:type="dxa"/>
          </w:tcPr>
          <w:p w14:paraId="47135D63" w14:textId="3561EE8A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Report Number</w:t>
            </w:r>
          </w:p>
        </w:tc>
        <w:tc>
          <w:tcPr>
            <w:tcW w:w="6228" w:type="dxa"/>
          </w:tcPr>
          <w:p w14:paraId="4CF271C3" w14:textId="5F771384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1E5E8617" w14:textId="77777777" w:rsidTr="00A80973">
        <w:tc>
          <w:tcPr>
            <w:tcW w:w="3348" w:type="dxa"/>
          </w:tcPr>
          <w:p w14:paraId="6C45EFAA" w14:textId="4E83B7E9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Bureau ID Number</w:t>
            </w:r>
          </w:p>
        </w:tc>
        <w:tc>
          <w:tcPr>
            <w:tcW w:w="6228" w:type="dxa"/>
          </w:tcPr>
          <w:p w14:paraId="52082ACB" w14:textId="10B17AF3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76D6A160" w14:textId="77777777" w:rsidTr="00A80973">
        <w:tc>
          <w:tcPr>
            <w:tcW w:w="3348" w:type="dxa"/>
          </w:tcPr>
          <w:p w14:paraId="16A7B9B2" w14:textId="45165602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Address of</w:t>
            </w:r>
            <w:r w:rsidR="00A80973">
              <w:rPr>
                <w:color w:val="44546A" w:themeColor="text2"/>
                <w:sz w:val="28"/>
              </w:rPr>
              <w:t>:</w:t>
            </w:r>
          </w:p>
        </w:tc>
        <w:tc>
          <w:tcPr>
            <w:tcW w:w="6228" w:type="dxa"/>
          </w:tcPr>
          <w:p w14:paraId="3B8BA21A" w14:textId="55149AE9" w:rsidR="009B230A" w:rsidRPr="00EE35DD" w:rsidRDefault="009B230A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Select:  Filer</w:t>
            </w:r>
          </w:p>
        </w:tc>
      </w:tr>
      <w:tr w:rsidR="009B230A" w14:paraId="2EE06637" w14:textId="77777777" w:rsidTr="00A80973">
        <w:tc>
          <w:tcPr>
            <w:tcW w:w="3348" w:type="dxa"/>
          </w:tcPr>
          <w:p w14:paraId="75598D6A" w14:textId="7E265990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Address</w:t>
            </w:r>
          </w:p>
        </w:tc>
        <w:tc>
          <w:tcPr>
            <w:tcW w:w="6228" w:type="dxa"/>
          </w:tcPr>
          <w:p w14:paraId="07930982" w14:textId="480F2C13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390977B9" w14:textId="77777777" w:rsidTr="00A80973">
        <w:tc>
          <w:tcPr>
            <w:tcW w:w="3348" w:type="dxa"/>
          </w:tcPr>
          <w:p w14:paraId="0B2963BC" w14:textId="59522E06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City</w:t>
            </w:r>
          </w:p>
        </w:tc>
        <w:tc>
          <w:tcPr>
            <w:tcW w:w="6228" w:type="dxa"/>
          </w:tcPr>
          <w:p w14:paraId="4DE3D905" w14:textId="1C431810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0CE9946A" w14:textId="77777777" w:rsidTr="00A80973">
        <w:tc>
          <w:tcPr>
            <w:tcW w:w="3348" w:type="dxa"/>
          </w:tcPr>
          <w:p w14:paraId="73BF2D74" w14:textId="619C600F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State</w:t>
            </w:r>
          </w:p>
        </w:tc>
        <w:tc>
          <w:tcPr>
            <w:tcW w:w="6228" w:type="dxa"/>
          </w:tcPr>
          <w:p w14:paraId="083FA6AB" w14:textId="78196C7F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39B90BB8" w14:textId="77777777" w:rsidTr="00A80973">
        <w:tc>
          <w:tcPr>
            <w:tcW w:w="3348" w:type="dxa"/>
          </w:tcPr>
          <w:p w14:paraId="1A426AD0" w14:textId="6BFEFA26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Zip</w:t>
            </w:r>
          </w:p>
        </w:tc>
        <w:tc>
          <w:tcPr>
            <w:tcW w:w="6228" w:type="dxa"/>
          </w:tcPr>
          <w:p w14:paraId="0108628A" w14:textId="2BD67CC9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73E12874" w14:textId="77777777" w:rsidTr="00A80973">
        <w:tc>
          <w:tcPr>
            <w:tcW w:w="3348" w:type="dxa"/>
          </w:tcPr>
          <w:p w14:paraId="19AEF743" w14:textId="1B7A489D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Upload Documents</w:t>
            </w:r>
          </w:p>
        </w:tc>
        <w:tc>
          <w:tcPr>
            <w:tcW w:w="6228" w:type="dxa"/>
          </w:tcPr>
          <w:p w14:paraId="685083E7" w14:textId="465226FF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Upload Word or PDF copy of </w:t>
            </w:r>
            <w:r w:rsidR="00EE35DD">
              <w:rPr>
                <w:color w:val="FF0000"/>
                <w:sz w:val="28"/>
              </w:rPr>
              <w:t xml:space="preserve">Your </w:t>
            </w:r>
            <w:r w:rsidRPr="00EE35DD">
              <w:rPr>
                <w:color w:val="FF0000"/>
                <w:sz w:val="28"/>
              </w:rPr>
              <w:t>Waiver Letter</w:t>
            </w:r>
          </w:p>
        </w:tc>
      </w:tr>
      <w:tr w:rsidR="009B230A" w14:paraId="30C30EAF" w14:textId="77777777" w:rsidTr="00A80973">
        <w:tc>
          <w:tcPr>
            <w:tcW w:w="3348" w:type="dxa"/>
          </w:tcPr>
          <w:p w14:paraId="76FAFB3C" w14:textId="4B2FC5B3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E-mail Confirmation?</w:t>
            </w:r>
          </w:p>
        </w:tc>
        <w:tc>
          <w:tcPr>
            <w:tcW w:w="6228" w:type="dxa"/>
          </w:tcPr>
          <w:p w14:paraId="15852AAE" w14:textId="4B98034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Check this Box</w:t>
            </w:r>
          </w:p>
        </w:tc>
      </w:tr>
    </w:tbl>
    <w:p w14:paraId="6C03CCA7" w14:textId="58AEDD20" w:rsidR="001731B2" w:rsidRDefault="001731B2"/>
    <w:p w14:paraId="47660252" w14:textId="293D08A5" w:rsidR="00EE35DD" w:rsidRDefault="00EE35DD">
      <w:r>
        <w:rPr>
          <w:noProof/>
        </w:rPr>
        <w:drawing>
          <wp:inline distT="0" distB="0" distL="0" distR="0" wp14:anchorId="4D296F94" wp14:editId="49AA66F8">
            <wp:extent cx="4610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5F89" w14:textId="44AE94FA" w:rsidR="00EE35DD" w:rsidRDefault="00EE35DD">
      <w:r>
        <w:rPr>
          <w:noProof/>
        </w:rPr>
        <w:drawing>
          <wp:inline distT="0" distB="0" distL="0" distR="0" wp14:anchorId="4156B8BD" wp14:editId="238C0525">
            <wp:extent cx="5943600" cy="525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B25C" w14:textId="000A9349" w:rsidR="00A80973" w:rsidRPr="00562363" w:rsidRDefault="00562363">
      <w:pPr>
        <w:rPr>
          <w:b/>
          <w:sz w:val="28"/>
        </w:rPr>
      </w:pPr>
      <w:r>
        <w:rPr>
          <w:b/>
          <w:sz w:val="28"/>
        </w:rPr>
        <w:t>Then s</w:t>
      </w:r>
      <w:r w:rsidR="00A80973" w:rsidRPr="00562363">
        <w:rPr>
          <w:b/>
          <w:sz w:val="28"/>
        </w:rPr>
        <w:t>croll to bottom of page, and click:</w:t>
      </w:r>
    </w:p>
    <w:p w14:paraId="7763A48B" w14:textId="739EBC4C" w:rsidR="00EE35DD" w:rsidRDefault="00EE35DD">
      <w:r>
        <w:rPr>
          <w:noProof/>
        </w:rPr>
        <w:drawing>
          <wp:inline distT="0" distB="0" distL="0" distR="0" wp14:anchorId="7084EE31" wp14:editId="73050FE4">
            <wp:extent cx="4686300" cy="692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679" cy="6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5DD" w:rsidSect="00562363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D9B"/>
    <w:multiLevelType w:val="hybridMultilevel"/>
    <w:tmpl w:val="175C6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30A"/>
    <w:rsid w:val="000B7107"/>
    <w:rsid w:val="001731B2"/>
    <w:rsid w:val="00437152"/>
    <w:rsid w:val="0052501A"/>
    <w:rsid w:val="00547876"/>
    <w:rsid w:val="00562363"/>
    <w:rsid w:val="005E444C"/>
    <w:rsid w:val="00955221"/>
    <w:rsid w:val="00972CCB"/>
    <w:rsid w:val="009B230A"/>
    <w:rsid w:val="00A07423"/>
    <w:rsid w:val="00A80973"/>
    <w:rsid w:val="00B51A5B"/>
    <w:rsid w:val="00B63A12"/>
    <w:rsid w:val="00CC567E"/>
    <w:rsid w:val="00CC7CE7"/>
    <w:rsid w:val="00D376BB"/>
    <w:rsid w:val="00DC1141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D0CF"/>
  <w15:chartTrackingRefBased/>
  <w15:docId w15:val="{0D082386-F387-446D-A48B-8F6A1E7F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B2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30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C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C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09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7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c.gov/ecfs/filing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2</cp:revision>
  <dcterms:created xsi:type="dcterms:W3CDTF">2020-04-30T15:04:00Z</dcterms:created>
  <dcterms:modified xsi:type="dcterms:W3CDTF">2020-04-30T15:04:00Z</dcterms:modified>
</cp:coreProperties>
</file>